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E36A" w14:textId="0B427A4B" w:rsidR="00023F39" w:rsidRPr="00732CB3" w:rsidRDefault="0077456F" w:rsidP="008B05B4">
      <w:pPr>
        <w:spacing w:after="0" w:line="288" w:lineRule="auto"/>
        <w:jc w:val="center"/>
        <w:rPr>
          <w:b/>
          <w:bCs/>
        </w:rPr>
      </w:pPr>
      <w:r w:rsidRPr="00732CB3">
        <w:rPr>
          <w:b/>
          <w:bCs/>
        </w:rPr>
        <w:t>CHIA SẺ</w:t>
      </w:r>
      <w:r w:rsidR="002525CC" w:rsidRPr="00732CB3">
        <w:rPr>
          <w:b/>
          <w:bCs/>
        </w:rPr>
        <w:t xml:space="preserve"> </w:t>
      </w:r>
      <w:r w:rsidR="00B5404A" w:rsidRPr="00732CB3">
        <w:rPr>
          <w:b/>
          <w:bCs/>
        </w:rPr>
        <w:t xml:space="preserve">QUAN ĐIỂM </w:t>
      </w:r>
      <w:r w:rsidR="006952E6" w:rsidRPr="00732CB3">
        <w:rPr>
          <w:b/>
          <w:bCs/>
        </w:rPr>
        <w:t xml:space="preserve">TRONG ĐÀO TẠO VÀ </w:t>
      </w:r>
      <w:r w:rsidR="00E25DE8" w:rsidRPr="00732CB3">
        <w:rPr>
          <w:b/>
          <w:bCs/>
        </w:rPr>
        <w:t>TRIỂN KHAI BIM CHO DỰ ÁN/GÓI THẦU</w:t>
      </w:r>
      <w:r w:rsidR="00C726D0" w:rsidRPr="00732CB3">
        <w:rPr>
          <w:b/>
          <w:bCs/>
        </w:rPr>
        <w:t xml:space="preserve"> </w:t>
      </w:r>
      <w:r w:rsidR="00B5404A" w:rsidRPr="00732CB3">
        <w:rPr>
          <w:b/>
          <w:bCs/>
        </w:rPr>
        <w:t>TẠI ĐẠI HỌC GIAO THÔNG VẬN TẢI</w:t>
      </w:r>
    </w:p>
    <w:p w14:paraId="7FCC5886" w14:textId="54F7098B" w:rsidR="00947D53" w:rsidRPr="00732CB3" w:rsidRDefault="00947D53" w:rsidP="003F1D1B">
      <w:pPr>
        <w:spacing w:before="120" w:after="0" w:line="288" w:lineRule="auto"/>
        <w:jc w:val="center"/>
        <w:rPr>
          <w:b/>
          <w:bCs/>
        </w:rPr>
      </w:pPr>
      <w:r w:rsidRPr="00732CB3">
        <w:rPr>
          <w:b/>
          <w:bCs/>
        </w:rPr>
        <w:t>(TS. Nguyễn Văn Chính</w:t>
      </w:r>
      <w:r w:rsidRPr="00732CB3">
        <w:rPr>
          <w:b/>
          <w:bCs/>
        </w:rPr>
        <w:tab/>
        <w:t xml:space="preserve">Email: </w:t>
      </w:r>
      <w:hyperlink r:id="rId7" w:history="1">
        <w:r w:rsidR="00FA7817" w:rsidRPr="00732CB3">
          <w:rPr>
            <w:rStyle w:val="Hyperlink"/>
            <w:b/>
            <w:bCs/>
          </w:rPr>
          <w:t>chinhnv@utc.edu.vn</w:t>
        </w:r>
      </w:hyperlink>
      <w:r w:rsidRPr="00732CB3">
        <w:rPr>
          <w:b/>
          <w:bCs/>
        </w:rPr>
        <w:t>)</w:t>
      </w:r>
    </w:p>
    <w:p w14:paraId="28AF4E22" w14:textId="77777777" w:rsidR="00D36E7C" w:rsidRPr="00732CB3" w:rsidRDefault="00D36E7C" w:rsidP="00C726D0">
      <w:pPr>
        <w:spacing w:after="0" w:line="288" w:lineRule="auto"/>
        <w:jc w:val="both"/>
        <w:rPr>
          <w:b/>
          <w:bCs/>
          <w:i/>
          <w:iCs/>
        </w:rPr>
      </w:pPr>
    </w:p>
    <w:p w14:paraId="19A546CF" w14:textId="317B7DE1" w:rsidR="00C726D0" w:rsidRPr="00732CB3" w:rsidRDefault="00C726D0" w:rsidP="00C726D0">
      <w:pPr>
        <w:spacing w:after="0" w:line="288" w:lineRule="auto"/>
        <w:jc w:val="both"/>
        <w:rPr>
          <w:b/>
          <w:bCs/>
        </w:rPr>
      </w:pPr>
      <w:r w:rsidRPr="00732CB3">
        <w:rPr>
          <w:b/>
          <w:bCs/>
        </w:rPr>
        <w:t xml:space="preserve">1. </w:t>
      </w:r>
      <w:r w:rsidR="009B6A63" w:rsidRPr="00732CB3">
        <w:rPr>
          <w:b/>
          <w:bCs/>
        </w:rPr>
        <w:t>PHÂN TÍCH YÊU CẦU</w:t>
      </w:r>
      <w:r w:rsidR="00420677">
        <w:rPr>
          <w:b/>
          <w:bCs/>
        </w:rPr>
        <w:t xml:space="preserve"> TRONG</w:t>
      </w:r>
      <w:r w:rsidR="009B6A63" w:rsidRPr="00732CB3">
        <w:rPr>
          <w:b/>
          <w:bCs/>
        </w:rPr>
        <w:t xml:space="preserve"> ĐÀO TẠO BIM</w:t>
      </w:r>
    </w:p>
    <w:p w14:paraId="7172C911" w14:textId="1D7F46D9" w:rsidR="00071923" w:rsidRPr="00732CB3" w:rsidRDefault="002249EE" w:rsidP="00241BCC">
      <w:pPr>
        <w:spacing w:after="0" w:line="288" w:lineRule="auto"/>
        <w:ind w:firstLine="720"/>
        <w:jc w:val="both"/>
      </w:pPr>
      <w:r w:rsidRPr="00732CB3">
        <w:t>BIM là tiến trình tạo dựng, sử dụng và quản lý mô hình kỹ thuật số cho cả vòng đời công trình (Từ giai đoạn thiết kế- phân tích- thi công- vận hành- kết thúc và phá dỡ công trình).</w:t>
      </w:r>
      <w:r w:rsidR="00241BCC" w:rsidRPr="00732CB3">
        <w:t xml:space="preserve"> </w:t>
      </w:r>
      <w:r w:rsidR="00071923" w:rsidRPr="00732CB3">
        <w:t>BIM là phương thức mới</w:t>
      </w:r>
      <w:r w:rsidR="00241BCC" w:rsidRPr="00732CB3">
        <w:t>,</w:t>
      </w:r>
      <w:r w:rsidR="00F178B4" w:rsidRPr="00732CB3">
        <w:t xml:space="preserve"> </w:t>
      </w:r>
      <w:r w:rsidR="00071923" w:rsidRPr="00732CB3">
        <w:t>thay đổi cá</w:t>
      </w:r>
      <w:r w:rsidR="00775689" w:rsidRPr="00732CB3">
        <w:t>ch thức triển khai</w:t>
      </w:r>
      <w:r w:rsidR="00071923" w:rsidRPr="00732CB3">
        <w:t xml:space="preserve"> trong hoạt động xây dựng</w:t>
      </w:r>
      <w:r w:rsidR="000C2EBE" w:rsidRPr="00732CB3">
        <w:t>.</w:t>
      </w:r>
      <w:r w:rsidR="00800F94" w:rsidRPr="00732CB3">
        <w:t xml:space="preserve"> Kết quả triển khai BIM gồm:</w:t>
      </w:r>
    </w:p>
    <w:p w14:paraId="25C03699" w14:textId="2214FA6D" w:rsidR="00071923" w:rsidRPr="00732CB3" w:rsidRDefault="00071923" w:rsidP="00C726D0">
      <w:pPr>
        <w:spacing w:after="0" w:line="288" w:lineRule="auto"/>
        <w:jc w:val="both"/>
        <w:rPr>
          <w:i/>
          <w:iCs/>
        </w:rPr>
      </w:pPr>
      <w:r w:rsidRPr="00732CB3">
        <w:rPr>
          <w:i/>
          <w:iCs/>
        </w:rPr>
        <w:tab/>
        <w:t xml:space="preserve">- </w:t>
      </w:r>
      <w:r w:rsidR="00800F94" w:rsidRPr="00732CB3">
        <w:rPr>
          <w:i/>
          <w:iCs/>
        </w:rPr>
        <w:t>Trong thiết kế: Sản phẩm là mô hình BIM trong các bước thiết kế</w:t>
      </w:r>
    </w:p>
    <w:p w14:paraId="630DCD27" w14:textId="11CADF87" w:rsidR="00071923" w:rsidRPr="00732CB3" w:rsidRDefault="00071923" w:rsidP="00C726D0">
      <w:pPr>
        <w:spacing w:after="0" w:line="288" w:lineRule="auto"/>
        <w:jc w:val="both"/>
        <w:rPr>
          <w:i/>
          <w:iCs/>
        </w:rPr>
      </w:pPr>
      <w:r w:rsidRPr="00732CB3">
        <w:rPr>
          <w:i/>
          <w:iCs/>
        </w:rPr>
        <w:tab/>
        <w:t xml:space="preserve">- </w:t>
      </w:r>
      <w:r w:rsidR="00800F94" w:rsidRPr="00732CB3">
        <w:rPr>
          <w:i/>
          <w:iCs/>
        </w:rPr>
        <w:t>Trong q</w:t>
      </w:r>
      <w:r w:rsidRPr="00732CB3">
        <w:rPr>
          <w:i/>
          <w:iCs/>
        </w:rPr>
        <w:t>uản lý dự án</w:t>
      </w:r>
      <w:r w:rsidR="00800F94" w:rsidRPr="00732CB3">
        <w:rPr>
          <w:i/>
          <w:iCs/>
        </w:rPr>
        <w:t xml:space="preserve">: Cung cấp dữ liệu </w:t>
      </w:r>
      <w:r w:rsidR="00F178B4" w:rsidRPr="00732CB3">
        <w:rPr>
          <w:i/>
          <w:iCs/>
        </w:rPr>
        <w:t xml:space="preserve">BIM </w:t>
      </w:r>
      <w:r w:rsidR="00800F94" w:rsidRPr="00732CB3">
        <w:rPr>
          <w:i/>
          <w:iCs/>
        </w:rPr>
        <w:t>và thay đổi phương thức quản lý dự án thông qua sử dụng môi trường dữ liệu chung (CDE).</w:t>
      </w:r>
    </w:p>
    <w:p w14:paraId="752F5518" w14:textId="50F54680" w:rsidR="00071923" w:rsidRPr="00732CB3" w:rsidRDefault="00071923" w:rsidP="00C726D0">
      <w:pPr>
        <w:spacing w:after="0" w:line="288" w:lineRule="auto"/>
        <w:jc w:val="both"/>
        <w:rPr>
          <w:i/>
          <w:iCs/>
        </w:rPr>
      </w:pPr>
      <w:r w:rsidRPr="00732CB3">
        <w:rPr>
          <w:i/>
          <w:iCs/>
        </w:rPr>
        <w:tab/>
        <w:t xml:space="preserve">- </w:t>
      </w:r>
      <w:r w:rsidR="00800F94" w:rsidRPr="00732CB3">
        <w:rPr>
          <w:i/>
          <w:iCs/>
        </w:rPr>
        <w:t>Trong t</w:t>
      </w:r>
      <w:r w:rsidRPr="00732CB3">
        <w:rPr>
          <w:i/>
          <w:iCs/>
        </w:rPr>
        <w:t>hi công</w:t>
      </w:r>
      <w:r w:rsidR="00800F94" w:rsidRPr="00732CB3">
        <w:rPr>
          <w:i/>
          <w:iCs/>
        </w:rPr>
        <w:t>: Cung cấp dữ liệu BIM phục vụ thi công, thay đổi phương thức xây dựng tiến độ, quản lý chất lượng, tạo lập mô hình BIM hoàn công…</w:t>
      </w:r>
    </w:p>
    <w:p w14:paraId="541D13B7" w14:textId="001DDAC9" w:rsidR="00071923" w:rsidRPr="00732CB3" w:rsidRDefault="00071923" w:rsidP="00C726D0">
      <w:pPr>
        <w:spacing w:after="0" w:line="288" w:lineRule="auto"/>
        <w:jc w:val="both"/>
        <w:rPr>
          <w:i/>
          <w:iCs/>
        </w:rPr>
      </w:pPr>
      <w:r w:rsidRPr="00732CB3">
        <w:rPr>
          <w:i/>
          <w:iCs/>
        </w:rPr>
        <w:tab/>
        <w:t xml:space="preserve">- </w:t>
      </w:r>
      <w:r w:rsidR="00800F94" w:rsidRPr="00732CB3">
        <w:rPr>
          <w:i/>
          <w:iCs/>
        </w:rPr>
        <w:t>Trong q</w:t>
      </w:r>
      <w:r w:rsidRPr="00732CB3">
        <w:rPr>
          <w:i/>
          <w:iCs/>
        </w:rPr>
        <w:t>uản lý nhà nước</w:t>
      </w:r>
      <w:r w:rsidR="00800F94" w:rsidRPr="00732CB3">
        <w:rPr>
          <w:i/>
          <w:iCs/>
        </w:rPr>
        <w:t xml:space="preserve"> về xây dựng: Sử dụng dữ liệu BIM sẽ thay đổi phương thức trong công tác thẩm định, cấp phép, nghiệm thu công trình.</w:t>
      </w:r>
    </w:p>
    <w:p w14:paraId="27BD2E2E" w14:textId="08223415" w:rsidR="00071923" w:rsidRPr="00732CB3" w:rsidRDefault="00071923" w:rsidP="00C726D0">
      <w:pPr>
        <w:spacing w:after="0" w:line="288" w:lineRule="auto"/>
        <w:jc w:val="both"/>
        <w:rPr>
          <w:i/>
          <w:iCs/>
        </w:rPr>
      </w:pPr>
      <w:r w:rsidRPr="00732CB3">
        <w:rPr>
          <w:i/>
          <w:iCs/>
        </w:rPr>
        <w:tab/>
        <w:t xml:space="preserve">- </w:t>
      </w:r>
      <w:r w:rsidR="00800F94" w:rsidRPr="00732CB3">
        <w:rPr>
          <w:i/>
          <w:iCs/>
        </w:rPr>
        <w:t>Trong q</w:t>
      </w:r>
      <w:r w:rsidRPr="00732CB3">
        <w:rPr>
          <w:i/>
          <w:iCs/>
        </w:rPr>
        <w:t>uản lý vận hành</w:t>
      </w:r>
      <w:r w:rsidR="00800F94" w:rsidRPr="00732CB3">
        <w:rPr>
          <w:i/>
          <w:iCs/>
        </w:rPr>
        <w:t>: Sử dụng dữ liệu BIM và tích hợp với các nền tảng quản lý tài sản làm thay đổi phương thức sử dụng dữ liệu trong quản lý vận hành.</w:t>
      </w:r>
    </w:p>
    <w:p w14:paraId="22616A84" w14:textId="2152164D" w:rsidR="00C726D0" w:rsidRPr="00732CB3" w:rsidRDefault="00D83480" w:rsidP="00C726D0">
      <w:pPr>
        <w:spacing w:after="0" w:line="288" w:lineRule="auto"/>
        <w:jc w:val="both"/>
      </w:pPr>
      <w:r w:rsidRPr="00732CB3">
        <w:tab/>
      </w:r>
      <w:r w:rsidR="005324C1" w:rsidRPr="00732CB3">
        <w:sym w:font="Wingdings" w:char="F0E0"/>
      </w:r>
      <w:r w:rsidR="00B16880" w:rsidRPr="00732CB3">
        <w:t xml:space="preserve"> Với phân tích như trên, </w:t>
      </w:r>
      <w:r w:rsidR="00E02C19" w:rsidRPr="00E02C19">
        <w:t>BIM là phương thức được các chủ thể trực tiếp áp dụng</w:t>
      </w:r>
      <w:r w:rsidR="00356ACE">
        <w:t xml:space="preserve"> </w:t>
      </w:r>
      <w:r w:rsidR="00B16880" w:rsidRPr="00732CB3">
        <w:t>trong hoạt động xây dựng</w:t>
      </w:r>
      <w:r w:rsidR="00000761" w:rsidRPr="00732CB3">
        <w:t xml:space="preserve"> từ khâu thiết kế, thi công, vận hành, quản lý dự án, quản lý nhà nước</w:t>
      </w:r>
      <w:r w:rsidR="00B16880" w:rsidRPr="00732CB3">
        <w:t>. Do vậy đ</w:t>
      </w:r>
      <w:r w:rsidR="00C726D0" w:rsidRPr="00732CB3">
        <w:t>ào tạo BIM phải gắn với triển khai BIM</w:t>
      </w:r>
      <w:r w:rsidR="005324C1" w:rsidRPr="00732CB3">
        <w:t xml:space="preserve"> </w:t>
      </w:r>
      <w:r w:rsidR="00241BCC" w:rsidRPr="00732CB3">
        <w:t xml:space="preserve">cụ thể </w:t>
      </w:r>
      <w:r w:rsidR="005324C1" w:rsidRPr="00732CB3">
        <w:t>của</w:t>
      </w:r>
      <w:r w:rsidR="00241BCC" w:rsidRPr="00732CB3">
        <w:t xml:space="preserve"> mỗi</w:t>
      </w:r>
      <w:r w:rsidR="005324C1" w:rsidRPr="00732CB3">
        <w:t xml:space="preserve"> chủ thể</w:t>
      </w:r>
      <w:r w:rsidR="00B16880" w:rsidRPr="00732CB3">
        <w:t>, đào tạo mang tính chất hướng dẫn triển khai</w:t>
      </w:r>
      <w:r w:rsidR="00000761" w:rsidRPr="00732CB3">
        <w:t xml:space="preserve"> phù hợp với thực tiễn</w:t>
      </w:r>
      <w:r w:rsidR="00241BCC" w:rsidRPr="00732CB3">
        <w:t xml:space="preserve"> Việt Nam</w:t>
      </w:r>
      <w:r w:rsidR="00B16880" w:rsidRPr="00732CB3">
        <w:t>.</w:t>
      </w:r>
    </w:p>
    <w:p w14:paraId="57C2186B" w14:textId="76E76A4E" w:rsidR="00C726D0" w:rsidRPr="00732CB3" w:rsidRDefault="00C726D0" w:rsidP="00C726D0">
      <w:pPr>
        <w:spacing w:after="0" w:line="288" w:lineRule="auto"/>
        <w:jc w:val="both"/>
        <w:rPr>
          <w:b/>
          <w:bCs/>
        </w:rPr>
      </w:pPr>
      <w:r w:rsidRPr="00732CB3">
        <w:rPr>
          <w:b/>
          <w:bCs/>
        </w:rPr>
        <w:t xml:space="preserve">2. </w:t>
      </w:r>
      <w:r w:rsidR="00B5404A" w:rsidRPr="00732CB3">
        <w:rPr>
          <w:b/>
          <w:bCs/>
        </w:rPr>
        <w:t xml:space="preserve">QUAN ĐIỂM ĐÀO TẠO BIM </w:t>
      </w:r>
    </w:p>
    <w:p w14:paraId="77BFCD1F" w14:textId="491CBB54" w:rsidR="002D5DE1" w:rsidRPr="00732CB3" w:rsidRDefault="002D5DE1" w:rsidP="00C726D0">
      <w:pPr>
        <w:spacing w:after="0" w:line="288" w:lineRule="auto"/>
        <w:jc w:val="both"/>
      </w:pPr>
      <w:r w:rsidRPr="00732CB3">
        <w:tab/>
      </w:r>
      <w:r w:rsidR="00F52C5A" w:rsidRPr="00732CB3">
        <w:t xml:space="preserve">Từ nhận thức </w:t>
      </w:r>
      <w:r w:rsidR="002F2043">
        <w:t xml:space="preserve">rằng </w:t>
      </w:r>
      <w:r w:rsidR="00F52C5A" w:rsidRPr="00732CB3">
        <w:t>việc đào tạo phải gắn trực tiếp với việc triển khai BIM của người học</w:t>
      </w:r>
      <w:r w:rsidR="00C87238" w:rsidRPr="00732CB3">
        <w:t xml:space="preserve">, </w:t>
      </w:r>
      <w:r w:rsidR="00241BCC" w:rsidRPr="00732CB3">
        <w:t>thước đo cuối cùng của đào tạo là người học phải triển khai được BIM với vai trò tư vấn thiết kế, quản lý dự án, thi công, giám sát thi công, quản lý nhà nước, quản lý vận hành</w:t>
      </w:r>
      <w:r w:rsidR="00027A12" w:rsidRPr="00732CB3">
        <w:t xml:space="preserve"> theo đúng quy định pháp luật, mang lại hiệu quả</w:t>
      </w:r>
      <w:r w:rsidR="00F52C5A" w:rsidRPr="00732CB3">
        <w:t>. Do vậy, chúng tôi đã thực hiện 05 nguyên tắc trong đào tạo BIM cho các kỹ sư.</w:t>
      </w:r>
      <w:r w:rsidR="00241BCC" w:rsidRPr="00732CB3">
        <w:t xml:space="preserve"> Cụ thể:</w:t>
      </w:r>
    </w:p>
    <w:p w14:paraId="2A0D971D" w14:textId="56258082" w:rsidR="00CA5C77" w:rsidRPr="00732CB3" w:rsidRDefault="00CA5C77" w:rsidP="00C726D0">
      <w:pPr>
        <w:spacing w:after="0" w:line="288" w:lineRule="auto"/>
        <w:jc w:val="both"/>
        <w:rPr>
          <w:b/>
          <w:bCs/>
          <w:i/>
          <w:iCs/>
        </w:rPr>
      </w:pPr>
      <w:r w:rsidRPr="00732CB3">
        <w:rPr>
          <w:b/>
          <w:bCs/>
          <w:i/>
          <w:iCs/>
        </w:rPr>
        <w:t>a) Nguyên tắc số 1: “Cầm tay, chỉ việc”</w:t>
      </w:r>
    </w:p>
    <w:p w14:paraId="1E5E9334" w14:textId="0B412F72" w:rsidR="002D5DE1" w:rsidRPr="00732CB3" w:rsidRDefault="002D5DE1" w:rsidP="00CA5C77">
      <w:pPr>
        <w:spacing w:after="0" w:line="288" w:lineRule="auto"/>
        <w:jc w:val="both"/>
      </w:pPr>
      <w:r w:rsidRPr="00732CB3">
        <w:tab/>
      </w:r>
      <w:r w:rsidR="00000761" w:rsidRPr="00732CB3">
        <w:t xml:space="preserve">Do tính chất </w:t>
      </w:r>
      <w:r w:rsidR="00AB2FC8" w:rsidRPr="00732CB3">
        <w:t>BIM</w:t>
      </w:r>
      <w:r w:rsidR="00297491" w:rsidRPr="00732CB3">
        <w:t xml:space="preserve"> được</w:t>
      </w:r>
      <w:r w:rsidR="00AB2FC8" w:rsidRPr="00732CB3">
        <w:t xml:space="preserve"> sử dụng trực tiếp trong hoạt động đầu tư xây dựng, gắn cụ thể cho mỗi dự án/gói thầu. Người kỹ sư/kiến trúc sư cần phải</w:t>
      </w:r>
      <w:r w:rsidR="006F7664" w:rsidRPr="00732CB3">
        <w:t xml:space="preserve"> hiểu rõ cách thức để triển khai BIM cho chính dự án/gói thầu mà mình </w:t>
      </w:r>
      <w:r w:rsidR="00297491" w:rsidRPr="00732CB3">
        <w:t>tham gia</w:t>
      </w:r>
      <w:r w:rsidR="006F7664" w:rsidRPr="00732CB3">
        <w:t xml:space="preserve">. </w:t>
      </w:r>
      <w:r w:rsidR="004F0F8A" w:rsidRPr="00732CB3">
        <w:t>Để đáp ứng yêu cầu đó, chúng tôi đã triển khai đào tạo theo nguyên tắc “Cầm tay, chỉ việc”.</w:t>
      </w:r>
    </w:p>
    <w:p w14:paraId="7225E38D" w14:textId="5EC5EA93" w:rsidR="004F0F8A" w:rsidRPr="00732CB3" w:rsidRDefault="004F0F8A" w:rsidP="00241BCC">
      <w:pPr>
        <w:spacing w:after="0" w:line="288" w:lineRule="auto"/>
        <w:jc w:val="both"/>
      </w:pPr>
      <w:r w:rsidRPr="00732CB3">
        <w:tab/>
        <w:t>- Ưu tiên đào tạo trên dự án/ gói thầu của người học</w:t>
      </w:r>
      <w:r w:rsidR="00241BCC" w:rsidRPr="00732CB3">
        <w:t xml:space="preserve">: </w:t>
      </w:r>
      <w:r w:rsidR="00E10C15" w:rsidRPr="00732CB3">
        <w:t>Chúng tôi đề xuất l</w:t>
      </w:r>
      <w:r w:rsidRPr="00732CB3">
        <w:t>ấy dự án/gói thầu làm ví dụ để người học thực hành, trong quá trình đào tạo giảng viên vừa đóng vai trò là người giảng dạy</w:t>
      </w:r>
      <w:r w:rsidR="001D7347">
        <w:t>,</w:t>
      </w:r>
      <w:r w:rsidRPr="00732CB3">
        <w:t xml:space="preserve"> vừa là đồng nghiệp cùng triển khai. Điểm khác biệt khi triển khai </w:t>
      </w:r>
      <w:r w:rsidR="00241BCC" w:rsidRPr="00732CB3">
        <w:t>là</w:t>
      </w:r>
      <w:r w:rsidRPr="00732CB3">
        <w:t xml:space="preserve"> giảng viên phải giải thích rõ cơ sở và căn cứ pháp lý.</w:t>
      </w:r>
    </w:p>
    <w:p w14:paraId="5E564F11" w14:textId="000BAD15" w:rsidR="00E10C15" w:rsidRPr="00732CB3" w:rsidRDefault="00E10C15" w:rsidP="00E10C15">
      <w:pPr>
        <w:spacing w:after="0" w:line="288" w:lineRule="auto"/>
        <w:ind w:firstLine="720"/>
        <w:jc w:val="both"/>
      </w:pPr>
      <w:r w:rsidRPr="00732CB3">
        <w:t>- Thực hiện phương châm</w:t>
      </w:r>
      <w:r w:rsidR="00297491" w:rsidRPr="00732CB3">
        <w:t xml:space="preserve"> </w:t>
      </w:r>
      <w:r w:rsidR="00CA5C77" w:rsidRPr="00732CB3">
        <w:t>“Kỹ sư làm BIM chia sẻ cách thức triển khai BIM”</w:t>
      </w:r>
      <w:r w:rsidR="00297491" w:rsidRPr="00732CB3">
        <w:t xml:space="preserve">: </w:t>
      </w:r>
      <w:r w:rsidRPr="00732CB3">
        <w:t xml:space="preserve">Khi đặt mình vào vị trí của Kỹ sư làm BIM, chúng tôi sẽ hiểu người kỹ sư </w:t>
      </w:r>
      <w:r w:rsidR="00A315CB" w:rsidRPr="00732CB3">
        <w:t xml:space="preserve">muốn gì và cần </w:t>
      </w:r>
      <w:r w:rsidR="00241BCC" w:rsidRPr="00732CB3">
        <w:t>gì khi t</w:t>
      </w:r>
      <w:r w:rsidR="00A315CB" w:rsidRPr="00732CB3">
        <w:t>ham gia</w:t>
      </w:r>
      <w:r w:rsidRPr="00732CB3">
        <w:t xml:space="preserve"> khóa học, đồng thời khi đặt vào vị trí của </w:t>
      </w:r>
      <w:r w:rsidR="00A315CB" w:rsidRPr="00732CB3">
        <w:t>“</w:t>
      </w:r>
      <w:r w:rsidRPr="00732CB3">
        <w:t>Kỹ sư làm BIM</w:t>
      </w:r>
      <w:r w:rsidR="00A315CB" w:rsidRPr="00732CB3">
        <w:t>”</w:t>
      </w:r>
      <w:r w:rsidRPr="00732CB3">
        <w:t xml:space="preserve"> chúng tôi phải là người </w:t>
      </w:r>
      <w:r w:rsidR="00B87297" w:rsidRPr="00732CB3">
        <w:t xml:space="preserve">nắm </w:t>
      </w:r>
      <w:r w:rsidR="00B87297" w:rsidRPr="00732CB3">
        <w:lastRenderedPageBreak/>
        <w:t xml:space="preserve">rõ cách thức triển khai BIM cho dự án/ gói thầu, </w:t>
      </w:r>
      <w:r w:rsidR="00241BCC" w:rsidRPr="00732CB3">
        <w:t>am hiểu các quy định pháp luật hiện hành</w:t>
      </w:r>
      <w:r w:rsidR="00297491" w:rsidRPr="00732CB3">
        <w:t xml:space="preserve"> để chia sẻ và cùng người học giải quyết vướng mắc trong triển khai</w:t>
      </w:r>
      <w:r w:rsidR="0086724F" w:rsidRPr="00732CB3">
        <w:t>.</w:t>
      </w:r>
    </w:p>
    <w:p w14:paraId="58971211" w14:textId="50FC7DB3" w:rsidR="00C726D0" w:rsidRPr="00732CB3" w:rsidRDefault="009C5AE6" w:rsidP="00C726D0">
      <w:pPr>
        <w:spacing w:after="0" w:line="288" w:lineRule="auto"/>
        <w:jc w:val="both"/>
        <w:rPr>
          <w:b/>
          <w:bCs/>
          <w:i/>
          <w:iCs/>
        </w:rPr>
      </w:pPr>
      <w:r w:rsidRPr="00732CB3">
        <w:rPr>
          <w:b/>
          <w:bCs/>
          <w:i/>
          <w:iCs/>
        </w:rPr>
        <w:t>b</w:t>
      </w:r>
      <w:r w:rsidR="00C726D0" w:rsidRPr="00732CB3">
        <w:rPr>
          <w:b/>
          <w:bCs/>
          <w:i/>
          <w:iCs/>
        </w:rPr>
        <w:t xml:space="preserve">) </w:t>
      </w:r>
      <w:r w:rsidRPr="00732CB3">
        <w:rPr>
          <w:b/>
          <w:bCs/>
          <w:i/>
          <w:iCs/>
        </w:rPr>
        <w:t xml:space="preserve">Nguyên tắc số 2: </w:t>
      </w:r>
      <w:r w:rsidR="00CA5C77" w:rsidRPr="00732CB3">
        <w:rPr>
          <w:b/>
          <w:bCs/>
          <w:i/>
          <w:iCs/>
        </w:rPr>
        <w:t xml:space="preserve">Coi trọng yếu tố pháp lý trong </w:t>
      </w:r>
      <w:r w:rsidRPr="00732CB3">
        <w:rPr>
          <w:b/>
          <w:bCs/>
          <w:i/>
          <w:iCs/>
        </w:rPr>
        <w:t>đào tạo</w:t>
      </w:r>
      <w:r w:rsidR="00C726D0" w:rsidRPr="00732CB3">
        <w:rPr>
          <w:b/>
          <w:bCs/>
          <w:i/>
          <w:iCs/>
        </w:rPr>
        <w:t xml:space="preserve"> </w:t>
      </w:r>
    </w:p>
    <w:p w14:paraId="77CBE82F" w14:textId="71116BB9" w:rsidR="009A6228" w:rsidRPr="00732CB3" w:rsidRDefault="002715CE" w:rsidP="00241BCC">
      <w:pPr>
        <w:spacing w:after="0" w:line="288" w:lineRule="auto"/>
        <w:jc w:val="both"/>
      </w:pPr>
      <w:r w:rsidRPr="00732CB3">
        <w:tab/>
      </w:r>
      <w:r w:rsidR="00FE1139" w:rsidRPr="00732CB3">
        <w:t>Người kỹ sư thực hiện công việc thì</w:t>
      </w:r>
      <w:r w:rsidR="00163A9B" w:rsidRPr="00732CB3">
        <w:t xml:space="preserve"> v</w:t>
      </w:r>
      <w:r w:rsidR="0037661C">
        <w:t>iệc</w:t>
      </w:r>
      <w:r w:rsidR="00FE1139" w:rsidRPr="00732CB3">
        <w:t xml:space="preserve"> tuân thủ các quy định pháp luật hiện hành là rất quan trọng</w:t>
      </w:r>
      <w:r w:rsidR="00297491" w:rsidRPr="00732CB3">
        <w:t>, việc tuân thủ quy định pháp luật sẽ đảm bảo an toàn cho người thực hiện</w:t>
      </w:r>
      <w:r w:rsidR="00FE1139" w:rsidRPr="00732CB3">
        <w:t>.</w:t>
      </w:r>
      <w:r w:rsidR="00163A9B" w:rsidRPr="00732CB3">
        <w:t xml:space="preserve"> </w:t>
      </w:r>
      <w:r w:rsidR="00AC2611" w:rsidRPr="00732CB3">
        <w:t>Chúng tôi thống kê có khoảng 20 văn bản pháp lý liên quan đến BIM, những quy định pháp lý đưa vào trong</w:t>
      </w:r>
      <w:r w:rsidR="00163A9B" w:rsidRPr="00732CB3">
        <w:t xml:space="preserve"> đào tạo</w:t>
      </w:r>
      <w:r w:rsidR="00AC2611" w:rsidRPr="00732CB3">
        <w:t xml:space="preserve"> như sau:</w:t>
      </w:r>
      <w:r w:rsidR="00163A9B" w:rsidRPr="00732CB3">
        <w:t xml:space="preserve"> </w:t>
      </w:r>
    </w:p>
    <w:p w14:paraId="3D936DEF" w14:textId="26AC5141" w:rsidR="005C5A2C" w:rsidRPr="00732CB3" w:rsidRDefault="0042154F" w:rsidP="00297491">
      <w:pPr>
        <w:spacing w:after="0" w:line="288" w:lineRule="auto"/>
        <w:ind w:firstLine="720"/>
        <w:jc w:val="both"/>
      </w:pPr>
      <w:r w:rsidRPr="00732CB3">
        <w:t xml:space="preserve">- </w:t>
      </w:r>
      <w:r w:rsidR="00297491" w:rsidRPr="00732CB3">
        <w:t>N</w:t>
      </w:r>
      <w:r w:rsidRPr="00732CB3">
        <w:t>ội dung đào tạo luôn có Chuyên đề về pháp lý trong triển khai BIM. Trong đó chúng tôi thống kê các văn bản pháp lý hiện hành liên quan đến BIM, phân tích rõ các yêu cầu triển khai BIM trong từng văn bản pháp lý.</w:t>
      </w:r>
    </w:p>
    <w:p w14:paraId="1B91D525" w14:textId="6349C88D" w:rsidR="00282B86" w:rsidRPr="00732CB3" w:rsidRDefault="00282B86" w:rsidP="00992F65">
      <w:pPr>
        <w:spacing w:after="0" w:line="288" w:lineRule="auto"/>
        <w:ind w:firstLine="720"/>
        <w:jc w:val="both"/>
      </w:pPr>
      <w:r w:rsidRPr="00732CB3">
        <w:t xml:space="preserve">- Sử dụng văn bản pháp lý để xây dựng bài giảng: </w:t>
      </w:r>
      <w:r w:rsidR="00175BE1" w:rsidRPr="00732CB3">
        <w:t xml:space="preserve">Với quan điểm bài giảng là tài liệu tham khảo cho người học trong quá trình làm việc. </w:t>
      </w:r>
      <w:r w:rsidRPr="00732CB3">
        <w:t>Chúng tôi đã sử dụng tối đa hướng dẫn áp dụng BIM theo Quyết định số 348</w:t>
      </w:r>
      <w:r w:rsidR="00992F65" w:rsidRPr="00732CB3">
        <w:t xml:space="preserve"> và</w:t>
      </w:r>
      <w:r w:rsidRPr="00732CB3">
        <w:t xml:space="preserve"> 347/QĐ-BXD</w:t>
      </w:r>
      <w:r w:rsidR="00992F65" w:rsidRPr="00732CB3">
        <w:t xml:space="preserve"> ngày 02/4/2021 của Bộ </w:t>
      </w:r>
      <w:r w:rsidR="00781D6E">
        <w:t>X</w:t>
      </w:r>
      <w:r w:rsidR="00992F65" w:rsidRPr="00732CB3">
        <w:t>ây dựng,</w:t>
      </w:r>
      <w:r w:rsidRPr="00732CB3">
        <w:t xml:space="preserve"> </w:t>
      </w:r>
      <w:r w:rsidR="00BF4D20" w:rsidRPr="00732CB3">
        <w:t>k</w:t>
      </w:r>
      <w:r w:rsidR="00175BE1" w:rsidRPr="00732CB3">
        <w:t>ết hợp với các văn bản pháp lý khác trong hoạt động xây dựng và kinh nghiệm của chúng tôi để xây dựng bài giảng.</w:t>
      </w:r>
      <w:r w:rsidR="00764082" w:rsidRPr="00732CB3">
        <w:t xml:space="preserve"> Bài giảng liên tục cập nhật theo các văn bản pháp lý</w:t>
      </w:r>
      <w:r w:rsidR="00992F65" w:rsidRPr="00732CB3">
        <w:t xml:space="preserve"> hiện hành</w:t>
      </w:r>
      <w:r w:rsidR="00933CDE" w:rsidRPr="00732CB3">
        <w:t>, đồng thời chúng tôi duy trì kết nối với người học sau đào tạo để cập nhật các quy định pháp lý mới.</w:t>
      </w:r>
    </w:p>
    <w:p w14:paraId="6A01E784" w14:textId="0AD6D8DE" w:rsidR="009C5AE6" w:rsidRPr="00732CB3" w:rsidRDefault="009C5AE6" w:rsidP="009C5AE6">
      <w:pPr>
        <w:spacing w:after="0" w:line="288" w:lineRule="auto"/>
        <w:jc w:val="both"/>
        <w:rPr>
          <w:b/>
          <w:bCs/>
          <w:i/>
          <w:iCs/>
        </w:rPr>
      </w:pPr>
      <w:r w:rsidRPr="00732CB3">
        <w:rPr>
          <w:b/>
          <w:bCs/>
          <w:i/>
          <w:iCs/>
        </w:rPr>
        <w:t xml:space="preserve">c) </w:t>
      </w:r>
      <w:r w:rsidR="00570512" w:rsidRPr="00732CB3">
        <w:rPr>
          <w:b/>
          <w:bCs/>
          <w:i/>
          <w:iCs/>
        </w:rPr>
        <w:t xml:space="preserve">Nguyên tắc 3: Giảng viên </w:t>
      </w:r>
      <w:r w:rsidR="00E1703C" w:rsidRPr="00732CB3">
        <w:rPr>
          <w:b/>
          <w:bCs/>
          <w:i/>
          <w:iCs/>
        </w:rPr>
        <w:t xml:space="preserve">đáp ứng yêu cầu </w:t>
      </w:r>
      <w:r w:rsidR="00570512" w:rsidRPr="00732CB3">
        <w:rPr>
          <w:b/>
          <w:bCs/>
          <w:i/>
          <w:iCs/>
        </w:rPr>
        <w:t>là người hướng dẫn triển khai BIM</w:t>
      </w:r>
    </w:p>
    <w:p w14:paraId="085A93AC" w14:textId="042794FB" w:rsidR="00992F65" w:rsidRPr="00732CB3" w:rsidRDefault="00E1703C" w:rsidP="00E415C5">
      <w:pPr>
        <w:spacing w:after="0" w:line="288" w:lineRule="auto"/>
        <w:ind w:firstLine="720"/>
        <w:jc w:val="both"/>
      </w:pPr>
      <w:r w:rsidRPr="00732CB3">
        <w:t>Do tính chất thực tiễn rất cao và áp dụng trực tiếp của BIM</w:t>
      </w:r>
      <w:r w:rsidR="00992F65" w:rsidRPr="00732CB3">
        <w:t xml:space="preserve"> vào dự án/ gói thầu</w:t>
      </w:r>
      <w:r w:rsidRPr="00732CB3">
        <w:t xml:space="preserve">. </w:t>
      </w:r>
      <w:r w:rsidR="00376BC7" w:rsidRPr="00732CB3">
        <w:t>C</w:t>
      </w:r>
      <w:r w:rsidRPr="00732CB3">
        <w:t>húng tôi đặt ra</w:t>
      </w:r>
      <w:r w:rsidR="00992F65" w:rsidRPr="00732CB3">
        <w:t xml:space="preserve"> yêu cầu</w:t>
      </w:r>
      <w:r w:rsidRPr="00732CB3">
        <w:t xml:space="preserve"> đối với giảng viên ngoài </w:t>
      </w:r>
      <w:r w:rsidR="00992F65" w:rsidRPr="00732CB3">
        <w:t>tiêu chí về</w:t>
      </w:r>
      <w:r w:rsidRPr="00732CB3">
        <w:t xml:space="preserve"> học thuật và </w:t>
      </w:r>
      <w:r w:rsidR="00992F65" w:rsidRPr="00732CB3">
        <w:t xml:space="preserve">kỹ năng </w:t>
      </w:r>
      <w:r w:rsidRPr="00732CB3">
        <w:t>sư phạm thì giảng viên phải là người am hiểu cách thức triển khai BIM cho dự án/gói thầu.</w:t>
      </w:r>
      <w:r w:rsidR="00992F65" w:rsidRPr="00732CB3">
        <w:t xml:space="preserve"> </w:t>
      </w:r>
      <w:r w:rsidR="00515CF8" w:rsidRPr="00732CB3">
        <w:t xml:space="preserve">Chúng tôi </w:t>
      </w:r>
      <w:r w:rsidR="00992F65" w:rsidRPr="00732CB3">
        <w:t xml:space="preserve">đã </w:t>
      </w:r>
      <w:r w:rsidR="00515CF8" w:rsidRPr="00732CB3">
        <w:t>thực hiện phương châm “</w:t>
      </w:r>
      <w:r w:rsidR="009C5AE6" w:rsidRPr="00732CB3">
        <w:t>Thầy học</w:t>
      </w:r>
      <w:r w:rsidR="00376BC7" w:rsidRPr="00732CB3">
        <w:t xml:space="preserve"> </w:t>
      </w:r>
      <w:r w:rsidR="00376BC7" w:rsidRPr="00732CB3">
        <w:sym w:font="Wingdings" w:char="F0E0"/>
      </w:r>
      <w:r w:rsidR="009C5AE6" w:rsidRPr="00732CB3">
        <w:t xml:space="preserve"> thầy làm</w:t>
      </w:r>
      <w:r w:rsidR="00376BC7" w:rsidRPr="00732CB3">
        <w:sym w:font="Wingdings" w:char="F0E0"/>
      </w:r>
      <w:r w:rsidR="009C5AE6" w:rsidRPr="00732CB3">
        <w:t xml:space="preserve"> thầy dạy</w:t>
      </w:r>
      <w:r w:rsidR="00515CF8" w:rsidRPr="00732CB3">
        <w:t>”</w:t>
      </w:r>
      <w:r w:rsidR="00992F65" w:rsidRPr="00732CB3">
        <w:t>:</w:t>
      </w:r>
    </w:p>
    <w:p w14:paraId="682FA535" w14:textId="3DE9B0B9" w:rsidR="00992F65" w:rsidRPr="00732CB3" w:rsidRDefault="00992F65" w:rsidP="00E415C5">
      <w:pPr>
        <w:spacing w:after="0" w:line="288" w:lineRule="auto"/>
        <w:ind w:firstLine="720"/>
        <w:jc w:val="both"/>
      </w:pPr>
      <w:r w:rsidRPr="00732CB3">
        <w:t>- “Thầy học”: T</w:t>
      </w:r>
      <w:r w:rsidR="00515CF8" w:rsidRPr="00732CB3">
        <w:t xml:space="preserve">rước tiên giảng viên phải </w:t>
      </w:r>
      <w:r w:rsidRPr="00732CB3">
        <w:t>cập nhật, nghiên cứu để am hiểu</w:t>
      </w:r>
      <w:r w:rsidR="00515CF8" w:rsidRPr="00732CB3">
        <w:t xml:space="preserve"> </w:t>
      </w:r>
      <w:r w:rsidRPr="00732CB3">
        <w:t>sâu rộng về</w:t>
      </w:r>
      <w:r w:rsidR="00515CF8" w:rsidRPr="00732CB3">
        <w:t xml:space="preserve"> BIM</w:t>
      </w:r>
      <w:r w:rsidRPr="00732CB3">
        <w:t>.</w:t>
      </w:r>
    </w:p>
    <w:p w14:paraId="3FE25C76" w14:textId="0EC6C3B2" w:rsidR="009C5AE6" w:rsidRPr="00732CB3" w:rsidRDefault="00992F65" w:rsidP="00992F65">
      <w:pPr>
        <w:spacing w:after="0" w:line="288" w:lineRule="auto"/>
        <w:ind w:firstLine="720"/>
        <w:jc w:val="both"/>
      </w:pPr>
      <w:r w:rsidRPr="00732CB3">
        <w:t>- “Thầy làm”: G</w:t>
      </w:r>
      <w:r w:rsidR="00E415C5" w:rsidRPr="00732CB3">
        <w:t xml:space="preserve">iảng viên phải </w:t>
      </w:r>
      <w:r w:rsidRPr="00732CB3">
        <w:t xml:space="preserve">tham gia và </w:t>
      </w:r>
      <w:r w:rsidR="00E415C5" w:rsidRPr="00732CB3">
        <w:t>hoàn thành triển khai BIM cho dự án/ gói thầu</w:t>
      </w:r>
      <w:r w:rsidRPr="00732CB3">
        <w:t xml:space="preserve">, việc tham gia trực tiếp </w:t>
      </w:r>
      <w:r w:rsidR="00E415C5" w:rsidRPr="00732CB3">
        <w:t xml:space="preserve">sẽ giúp giảng viên am hiểu nhu cầu, cách thức triển khai BIM của người </w:t>
      </w:r>
      <w:r w:rsidRPr="00732CB3">
        <w:t>học</w:t>
      </w:r>
      <w:r w:rsidR="00E415C5" w:rsidRPr="00732CB3">
        <w:t xml:space="preserve">, </w:t>
      </w:r>
      <w:r w:rsidR="003A3B9E">
        <w:t>xử lý</w:t>
      </w:r>
      <w:r w:rsidR="00E415C5" w:rsidRPr="00732CB3">
        <w:t xml:space="preserve"> những vướng mắc trong quá trình triển khai để chia sẻ và trao đổi với người học.</w:t>
      </w:r>
    </w:p>
    <w:p w14:paraId="1580DE9D" w14:textId="2A051FE1" w:rsidR="00992F65" w:rsidRPr="00732CB3" w:rsidRDefault="00992F65" w:rsidP="00992F65">
      <w:pPr>
        <w:spacing w:after="0" w:line="288" w:lineRule="auto"/>
        <w:ind w:firstLine="720"/>
        <w:jc w:val="both"/>
      </w:pPr>
      <w:r w:rsidRPr="00732CB3">
        <w:t>- “Thầy dạy”: Sau khi có kiến thức, có kỹ năng triển khai BIM thì giảng viên bắt đầu tham gia đào tạo.</w:t>
      </w:r>
    </w:p>
    <w:p w14:paraId="46BE580D" w14:textId="1B82DBB3" w:rsidR="00C726D0" w:rsidRPr="00732CB3" w:rsidRDefault="00CA5C77" w:rsidP="008B05B4">
      <w:pPr>
        <w:spacing w:after="0" w:line="288" w:lineRule="auto"/>
        <w:rPr>
          <w:b/>
          <w:bCs/>
          <w:i/>
          <w:iCs/>
        </w:rPr>
      </w:pPr>
      <w:r w:rsidRPr="00732CB3">
        <w:rPr>
          <w:b/>
          <w:bCs/>
          <w:i/>
          <w:iCs/>
        </w:rPr>
        <w:t>d</w:t>
      </w:r>
      <w:r w:rsidR="00B86FE2" w:rsidRPr="00732CB3">
        <w:rPr>
          <w:b/>
          <w:bCs/>
          <w:i/>
          <w:iCs/>
        </w:rPr>
        <w:t xml:space="preserve">) </w:t>
      </w:r>
      <w:r w:rsidR="00570512" w:rsidRPr="00732CB3">
        <w:rPr>
          <w:b/>
          <w:bCs/>
          <w:i/>
          <w:iCs/>
        </w:rPr>
        <w:t xml:space="preserve">Nguyên tắc 4: </w:t>
      </w:r>
      <w:r w:rsidRPr="00732CB3">
        <w:rPr>
          <w:b/>
          <w:bCs/>
          <w:i/>
          <w:iCs/>
        </w:rPr>
        <w:t xml:space="preserve">Đào tạo theo nhu cầu áp dụng BIM </w:t>
      </w:r>
      <w:r w:rsidR="00992F65" w:rsidRPr="00732CB3">
        <w:rPr>
          <w:b/>
          <w:bCs/>
          <w:i/>
          <w:iCs/>
        </w:rPr>
        <w:t xml:space="preserve">cụ thể </w:t>
      </w:r>
      <w:r w:rsidRPr="00732CB3">
        <w:rPr>
          <w:b/>
          <w:bCs/>
          <w:i/>
          <w:iCs/>
        </w:rPr>
        <w:t>của người học</w:t>
      </w:r>
    </w:p>
    <w:p w14:paraId="0D522784" w14:textId="0485CBFB" w:rsidR="002C1FC1" w:rsidRPr="00732CB3" w:rsidRDefault="00CA5C77" w:rsidP="002C1FC1">
      <w:pPr>
        <w:spacing w:after="0" w:line="288" w:lineRule="auto"/>
        <w:jc w:val="both"/>
      </w:pPr>
      <w:r w:rsidRPr="00732CB3">
        <w:tab/>
      </w:r>
      <w:r w:rsidR="002C1FC1" w:rsidRPr="00732CB3">
        <w:t xml:space="preserve">Do vai trò triển khai BIM khác nhau của từng chủ thể, do vậy chúng tôi xây dựng chương trình đào tạo và triển khai đào tạo riêng </w:t>
      </w:r>
      <w:r w:rsidR="00992F65" w:rsidRPr="00732CB3">
        <w:t xml:space="preserve">phục vụ triển khai BIM </w:t>
      </w:r>
      <w:r w:rsidR="002C1FC1" w:rsidRPr="00732CB3">
        <w:t>cho từng chủ thể.</w:t>
      </w:r>
    </w:p>
    <w:p w14:paraId="6965EDA6" w14:textId="2E46997A" w:rsidR="002C1FC1" w:rsidRPr="00732CB3" w:rsidRDefault="002C1FC1" w:rsidP="002C1FC1">
      <w:pPr>
        <w:spacing w:after="0" w:line="288" w:lineRule="auto"/>
        <w:jc w:val="both"/>
      </w:pPr>
      <w:r w:rsidRPr="00732CB3">
        <w:tab/>
        <w:t>- Chủ đầu tư (Ban QLDA): Nội dung đào tạo gắn với triển khai BIM của Chủ đầu tư từ giai đoạn chuẩn bị đầu tư đến bàn giao công trình</w:t>
      </w:r>
      <w:r w:rsidR="0002227C" w:rsidRPr="00732CB3">
        <w:t xml:space="preserve">, </w:t>
      </w:r>
      <w:r w:rsidR="00992F65" w:rsidRPr="00732CB3">
        <w:t>gắn với vai trò quản lý dự án, chú trọng đào tạo quy trình triển khai</w:t>
      </w:r>
      <w:r w:rsidR="0002227C" w:rsidRPr="00732CB3">
        <w:t xml:space="preserve"> của Chủ đầu tư</w:t>
      </w:r>
      <w:r w:rsidR="00992F65" w:rsidRPr="00732CB3">
        <w:t>, cơ sở pháp lý….đào tạo sử dụng phần mềm kiểm tra kết quả thực hiện của nhà thầu.</w:t>
      </w:r>
    </w:p>
    <w:p w14:paraId="6F38B1CA" w14:textId="587E2252" w:rsidR="002C1FC1" w:rsidRPr="00732CB3" w:rsidRDefault="002C1FC1" w:rsidP="002C1FC1">
      <w:pPr>
        <w:spacing w:after="0" w:line="288" w:lineRule="auto"/>
        <w:jc w:val="both"/>
      </w:pPr>
      <w:r w:rsidRPr="00732CB3">
        <w:tab/>
        <w:t xml:space="preserve">- Nhà thầu thiết kế: </w:t>
      </w:r>
      <w:r w:rsidR="007F31D8" w:rsidRPr="00732CB3">
        <w:t>Đ</w:t>
      </w:r>
      <w:r w:rsidRPr="00732CB3">
        <w:t>ào tạo BIM từ giai đoạn lập hồ sơ dự thầu đến triển khai lập mô hình BIM, bàn giao sản phẩm cho chủ đầu tư.</w:t>
      </w:r>
    </w:p>
    <w:p w14:paraId="432210B1" w14:textId="1CBF5D85" w:rsidR="002C1FC1" w:rsidRPr="00732CB3" w:rsidRDefault="002C1FC1" w:rsidP="002C1FC1">
      <w:pPr>
        <w:spacing w:after="0" w:line="288" w:lineRule="auto"/>
        <w:jc w:val="both"/>
      </w:pPr>
      <w:r w:rsidRPr="00732CB3">
        <w:lastRenderedPageBreak/>
        <w:tab/>
        <w:t xml:space="preserve">- Nhà thầu thi công, tư vấn giám sát: </w:t>
      </w:r>
      <w:r w:rsidR="007F31D8" w:rsidRPr="00732CB3">
        <w:t>Đào tạo BIM t</w:t>
      </w:r>
      <w:r w:rsidRPr="00732CB3">
        <w:t xml:space="preserve">ừ lập hồ sơ dự thầu </w:t>
      </w:r>
      <w:r w:rsidR="007F31D8" w:rsidRPr="00732CB3">
        <w:t xml:space="preserve">gói thầu xây lắp có áp dụng BIM </w:t>
      </w:r>
      <w:r w:rsidRPr="00732CB3">
        <w:t>đến triển khai BIM trong quá trình thi công, hoàn thiện và bàn giao mô hình BIM hoàn công.</w:t>
      </w:r>
    </w:p>
    <w:p w14:paraId="74F823A5" w14:textId="2AD78F14" w:rsidR="002C1FC1" w:rsidRPr="00732CB3" w:rsidRDefault="002C1FC1" w:rsidP="002C1FC1">
      <w:pPr>
        <w:spacing w:after="0" w:line="288" w:lineRule="auto"/>
        <w:jc w:val="both"/>
      </w:pPr>
      <w:r w:rsidRPr="00732CB3">
        <w:tab/>
        <w:t>- Cơ quan quản lý nhà nước: Đào tạo sử dụng mô hình BIM trong công tác thẩm định, cấp phép và nghiệm thu công trình.</w:t>
      </w:r>
    </w:p>
    <w:p w14:paraId="4085EEFF" w14:textId="1445D6CD" w:rsidR="00A0644F" w:rsidRPr="00732CB3" w:rsidRDefault="00CA5C77" w:rsidP="008B05B4">
      <w:pPr>
        <w:spacing w:after="0" w:line="288" w:lineRule="auto"/>
        <w:rPr>
          <w:b/>
          <w:bCs/>
          <w:i/>
          <w:iCs/>
        </w:rPr>
      </w:pPr>
      <w:r w:rsidRPr="00732CB3">
        <w:rPr>
          <w:b/>
          <w:bCs/>
          <w:i/>
          <w:iCs/>
        </w:rPr>
        <w:t xml:space="preserve">e) </w:t>
      </w:r>
      <w:r w:rsidR="00A0644F" w:rsidRPr="00732CB3">
        <w:rPr>
          <w:b/>
          <w:bCs/>
          <w:i/>
          <w:iCs/>
        </w:rPr>
        <w:t xml:space="preserve">Nguyên tắc 5: </w:t>
      </w:r>
      <w:r w:rsidR="004A4A76" w:rsidRPr="00732CB3">
        <w:rPr>
          <w:b/>
          <w:bCs/>
          <w:i/>
          <w:iCs/>
        </w:rPr>
        <w:t>Trách nhiệm và đ</w:t>
      </w:r>
      <w:r w:rsidR="00A0644F" w:rsidRPr="00732CB3">
        <w:rPr>
          <w:b/>
          <w:bCs/>
          <w:i/>
          <w:iCs/>
        </w:rPr>
        <w:t>ồng hành triển khai BIM cùng người học</w:t>
      </w:r>
    </w:p>
    <w:p w14:paraId="25166B46" w14:textId="77777777" w:rsidR="000669E0" w:rsidRPr="00732CB3" w:rsidRDefault="00D57118" w:rsidP="001E5C16">
      <w:pPr>
        <w:spacing w:after="0" w:line="288" w:lineRule="auto"/>
        <w:ind w:firstLine="720"/>
        <w:jc w:val="both"/>
      </w:pPr>
      <w:r w:rsidRPr="00732CB3">
        <w:t xml:space="preserve">Luôn có khoảng cách từ </w:t>
      </w:r>
      <w:r w:rsidR="001E5C16" w:rsidRPr="00732CB3">
        <w:t>“</w:t>
      </w:r>
      <w:r w:rsidRPr="00732CB3">
        <w:t>học</w:t>
      </w:r>
      <w:r w:rsidR="001E5C16" w:rsidRPr="00732CB3">
        <w:t>”</w:t>
      </w:r>
      <w:r w:rsidRPr="00732CB3">
        <w:t xml:space="preserve"> đến</w:t>
      </w:r>
      <w:r w:rsidR="001E5C16" w:rsidRPr="00732CB3">
        <w:t xml:space="preserve"> “hành”</w:t>
      </w:r>
      <w:r w:rsidR="00354086" w:rsidRPr="00732CB3">
        <w:t>, đặc biệt đối với BIM rất coi trọng khâu triển khai cho dự án</w:t>
      </w:r>
      <w:r w:rsidR="000669E0" w:rsidRPr="00732CB3">
        <w:t>/ gói thầu</w:t>
      </w:r>
      <w:r w:rsidR="00D24B79" w:rsidRPr="00732CB3">
        <w:t xml:space="preserve">. </w:t>
      </w:r>
      <w:r w:rsidR="000669E0" w:rsidRPr="00732CB3">
        <w:t xml:space="preserve">Mặt khác BIM là phương thức mới trong hoạt động xây dựng, do vậy mặc dù đã hoàn thành các khóa đào tạo BIM nhưng người học thường lo lắng khi triển khai thực tế. </w:t>
      </w:r>
    </w:p>
    <w:p w14:paraId="3B212365" w14:textId="0A0FF478" w:rsidR="00CA5C77" w:rsidRPr="00732CB3" w:rsidRDefault="00354086" w:rsidP="001E5C16">
      <w:pPr>
        <w:spacing w:after="0" w:line="288" w:lineRule="auto"/>
        <w:ind w:firstLine="720"/>
        <w:jc w:val="both"/>
      </w:pPr>
      <w:r w:rsidRPr="00732CB3">
        <w:t xml:space="preserve">Với phương châm </w:t>
      </w:r>
      <w:r w:rsidR="00BB6FE8" w:rsidRPr="00732CB3">
        <w:t xml:space="preserve">đào tạo để người </w:t>
      </w:r>
      <w:r w:rsidRPr="00732CB3">
        <w:t>học triển khai</w:t>
      </w:r>
      <w:r w:rsidR="00FA076A">
        <w:t xml:space="preserve"> được</w:t>
      </w:r>
      <w:r w:rsidRPr="00732CB3">
        <w:t xml:space="preserve"> BIM, </w:t>
      </w:r>
      <w:r w:rsidR="00BB6FE8" w:rsidRPr="00732CB3">
        <w:t>thể hiện trách nhiệm trong đào tạo. C</w:t>
      </w:r>
      <w:r w:rsidR="00D24B79" w:rsidRPr="00732CB3">
        <w:t xml:space="preserve">húng tôi </w:t>
      </w:r>
      <w:r w:rsidR="00BB6FE8" w:rsidRPr="00732CB3">
        <w:t xml:space="preserve">luôn đề xuất </w:t>
      </w:r>
      <w:r w:rsidRPr="00732CB3">
        <w:t xml:space="preserve">sẽ </w:t>
      </w:r>
      <w:r w:rsidR="00D24B79" w:rsidRPr="00732CB3">
        <w:t xml:space="preserve">bố trí chuyên gia triển khai </w:t>
      </w:r>
      <w:r w:rsidRPr="00732CB3">
        <w:t xml:space="preserve">BIM </w:t>
      </w:r>
      <w:r w:rsidR="00D24B79" w:rsidRPr="00732CB3">
        <w:t xml:space="preserve">cùng người học trên dự án/ gói thầu của người học </w:t>
      </w:r>
      <w:r w:rsidR="000A4523" w:rsidRPr="00732CB3">
        <w:t>nếu người học có nhu cầu</w:t>
      </w:r>
      <w:r w:rsidR="00D24B79" w:rsidRPr="00732CB3">
        <w:t xml:space="preserve">. </w:t>
      </w:r>
      <w:r w:rsidRPr="00732CB3">
        <w:t>Việc triển khai dưới hình thức cung cấp chuyên gia hoặc thực hiện với vai trò thầu phụ hay nhà thầu liên danh.</w:t>
      </w:r>
    </w:p>
    <w:p w14:paraId="3E3D587C" w14:textId="1E85C732" w:rsidR="00CA5C77" w:rsidRPr="00732CB3" w:rsidRDefault="000F3AB8" w:rsidP="008B05B4">
      <w:pPr>
        <w:spacing w:after="0" w:line="288" w:lineRule="auto"/>
        <w:rPr>
          <w:b/>
          <w:bCs/>
        </w:rPr>
      </w:pPr>
      <w:r w:rsidRPr="00732CB3">
        <w:rPr>
          <w:b/>
          <w:bCs/>
        </w:rPr>
        <w:t xml:space="preserve">3. </w:t>
      </w:r>
      <w:r w:rsidR="00BA639F" w:rsidRPr="00732CB3">
        <w:rPr>
          <w:b/>
          <w:bCs/>
        </w:rPr>
        <w:t xml:space="preserve">MỘT SỐ </w:t>
      </w:r>
      <w:r w:rsidR="004F52C0" w:rsidRPr="00732CB3">
        <w:rPr>
          <w:b/>
          <w:bCs/>
        </w:rPr>
        <w:t xml:space="preserve">KẾT QUẢ </w:t>
      </w:r>
      <w:r w:rsidR="00BA639F" w:rsidRPr="00732CB3">
        <w:rPr>
          <w:b/>
          <w:bCs/>
        </w:rPr>
        <w:t xml:space="preserve">TRIỂN KHAI BIM CHO DỰ ÁN VÀ </w:t>
      </w:r>
      <w:r w:rsidR="004F52C0" w:rsidRPr="00732CB3">
        <w:rPr>
          <w:b/>
          <w:bCs/>
        </w:rPr>
        <w:t>ĐÀO TẠO BIM</w:t>
      </w:r>
      <w:r w:rsidRPr="00732CB3">
        <w:rPr>
          <w:b/>
          <w:bCs/>
        </w:rPr>
        <w:t xml:space="preserve"> </w:t>
      </w:r>
    </w:p>
    <w:p w14:paraId="2789F64B" w14:textId="5E9EE01E" w:rsidR="00BA639F" w:rsidRPr="00732CB3" w:rsidRDefault="00BA639F" w:rsidP="008B05B4">
      <w:pPr>
        <w:spacing w:after="0" w:line="288" w:lineRule="auto"/>
        <w:rPr>
          <w:b/>
          <w:bCs/>
        </w:rPr>
      </w:pPr>
      <w:r w:rsidRPr="00732CB3">
        <w:rPr>
          <w:b/>
          <w:bCs/>
        </w:rPr>
        <w:t>a) Kết quả triển khai BIM cho dự án</w:t>
      </w:r>
    </w:p>
    <w:p w14:paraId="20BB83D9" w14:textId="5E5195B5" w:rsidR="00E25DE8" w:rsidRPr="00732CB3" w:rsidRDefault="00177427" w:rsidP="00E25DE8">
      <w:pPr>
        <w:spacing w:after="0" w:line="288" w:lineRule="auto"/>
        <w:jc w:val="both"/>
      </w:pPr>
      <w:r w:rsidRPr="00732CB3">
        <w:tab/>
      </w:r>
      <w:r w:rsidR="00095453" w:rsidRPr="00732CB3">
        <w:t xml:space="preserve">Trong bối cảnh hiện nay ở Việt Nam, </w:t>
      </w:r>
      <w:r w:rsidR="00925195">
        <w:t>BIM chưa được sử dụng phổ biến, kinh nghiệm thực tiễn của Chủ đầu tư rất hạn chế</w:t>
      </w:r>
      <w:r w:rsidR="00095453" w:rsidRPr="00732CB3">
        <w:t xml:space="preserve">. Do vậy </w:t>
      </w:r>
      <w:r w:rsidR="00505237" w:rsidRPr="00732CB3">
        <w:t>vai trò</w:t>
      </w:r>
      <w:r w:rsidR="00095453" w:rsidRPr="00732CB3">
        <w:t xml:space="preserve"> của tư vấn rất quan trọng để tư vấn cho chủ đầu tư triển khai BIM phù hợp cho dự án</w:t>
      </w:r>
      <w:r w:rsidR="00BB1BE7" w:rsidRPr="00732CB3">
        <w:t xml:space="preserve">. </w:t>
      </w:r>
      <w:r w:rsidR="00505237" w:rsidRPr="00732CB3">
        <w:t>L</w:t>
      </w:r>
      <w:r w:rsidR="00BB1BE7" w:rsidRPr="00732CB3">
        <w:t>à đơn vị triển khai BIM cũng là đơn vị đào tạo BIM, chúng tôi đã thực hiện các giải pháp sau:</w:t>
      </w:r>
    </w:p>
    <w:p w14:paraId="1BDFF721" w14:textId="390D64CB" w:rsidR="007921A5" w:rsidRPr="00732CB3" w:rsidRDefault="007921A5" w:rsidP="00E25DE8">
      <w:pPr>
        <w:spacing w:after="0" w:line="288" w:lineRule="auto"/>
        <w:jc w:val="both"/>
      </w:pPr>
      <w:r w:rsidRPr="00732CB3">
        <w:tab/>
        <w:t xml:space="preserve">- Tư vấn về nội dung áp dụng BIM: </w:t>
      </w:r>
      <w:r w:rsidR="00BB1BE7" w:rsidRPr="00732CB3">
        <w:t xml:space="preserve">Quy định hiện hành giao chủ đầu tư xác định nội dung áp dụng và mức độ chi tiết của mô hình BIM. </w:t>
      </w:r>
      <w:r w:rsidR="00925195" w:rsidRPr="00925195">
        <w:t>Điều này vừa tạo sự chủ động, vừa đặt ra thách thức đối với nhiều chủ đầu tư</w:t>
      </w:r>
      <w:r w:rsidR="00BB1BE7" w:rsidRPr="00732CB3">
        <w:t>, do vậy chúng tôi đã đề xuất n</w:t>
      </w:r>
      <w:r w:rsidRPr="00732CB3">
        <w:t xml:space="preserve">ội dung áp dụng </w:t>
      </w:r>
      <w:r w:rsidR="00BB1BE7" w:rsidRPr="00732CB3">
        <w:t xml:space="preserve">BIM </w:t>
      </w:r>
      <w:r w:rsidRPr="00732CB3">
        <w:t>phù hợp với khả năng triển khai thực tế, đặc biệt phải đảm bảo hiệu quả áp dụng để tránh lỗi “lãng phí”.</w:t>
      </w:r>
    </w:p>
    <w:p w14:paraId="5BD4BD28" w14:textId="256AD9F3" w:rsidR="004916D9" w:rsidRPr="00732CB3" w:rsidRDefault="004916D9" w:rsidP="00E25DE8">
      <w:pPr>
        <w:spacing w:after="0" w:line="288" w:lineRule="auto"/>
        <w:jc w:val="both"/>
      </w:pPr>
      <w:r w:rsidRPr="00732CB3">
        <w:tab/>
        <w:t xml:space="preserve">- Tư vấn, trao đổi với Chủ đầu tư về quy định pháp lý trong áp dụng BIM: Làm rõ và hiểu đầy đủ các quy định pháp luật hiện hành giúp các bên triển khai BIM đúng quy định, </w:t>
      </w:r>
      <w:r w:rsidR="00C67DE3" w:rsidRPr="00732CB3">
        <w:t xml:space="preserve">giảm thiểu rủi ro </w:t>
      </w:r>
      <w:r w:rsidRPr="00732CB3">
        <w:t>trong khâu “hậu kiểm”.</w:t>
      </w:r>
    </w:p>
    <w:p w14:paraId="1E8FF327" w14:textId="560637F0" w:rsidR="002A3D75" w:rsidRPr="00732CB3" w:rsidRDefault="002A3D75" w:rsidP="00E25DE8">
      <w:pPr>
        <w:spacing w:after="0" w:line="288" w:lineRule="auto"/>
        <w:jc w:val="both"/>
      </w:pPr>
      <w:r w:rsidRPr="00732CB3">
        <w:tab/>
        <w:t xml:space="preserve">- Chủ động triển khai BIM đúng quy định: </w:t>
      </w:r>
      <w:r w:rsidR="00C67DE3" w:rsidRPr="00732CB3">
        <w:t>T</w:t>
      </w:r>
      <w:r w:rsidRPr="00732CB3">
        <w:t xml:space="preserve">riển khai BIM đúng </w:t>
      </w:r>
      <w:r w:rsidR="00C67DE3" w:rsidRPr="00732CB3">
        <w:t>phù hợp với hướng dẫn áp dụng BIM</w:t>
      </w:r>
      <w:r w:rsidRPr="00732CB3">
        <w:t xml:space="preserve">, bàn giao đầy đủ tài liệu, dữ liệu BIM, chủ động </w:t>
      </w:r>
      <w:r w:rsidR="00A04273" w:rsidRPr="00732CB3">
        <w:t xml:space="preserve">trao đổi, </w:t>
      </w:r>
      <w:r w:rsidRPr="00732CB3">
        <w:t>hướng dẫn chủ đầu tư hoàn thiện đầy đủ các thủ tục pháp lý</w:t>
      </w:r>
      <w:r w:rsidR="00C67DE3" w:rsidRPr="00732CB3">
        <w:t xml:space="preserve"> kèm theo</w:t>
      </w:r>
      <w:r w:rsidRPr="00732CB3">
        <w:t xml:space="preserve">. </w:t>
      </w:r>
    </w:p>
    <w:p w14:paraId="7BF20DE6" w14:textId="664A3941" w:rsidR="00C0301A" w:rsidRPr="00732CB3" w:rsidRDefault="004916D9" w:rsidP="00E25DE8">
      <w:pPr>
        <w:spacing w:after="0" w:line="288" w:lineRule="auto"/>
        <w:ind w:firstLine="720"/>
        <w:jc w:val="both"/>
      </w:pPr>
      <w:r w:rsidRPr="00732CB3">
        <w:t xml:space="preserve">Kết quả: </w:t>
      </w:r>
      <w:r w:rsidR="00177427" w:rsidRPr="00732CB3">
        <w:t>Nhóm chuyên gia đã triển khai BIM cho 3</w:t>
      </w:r>
      <w:r w:rsidR="00807023" w:rsidRPr="00732CB3">
        <w:t>4</w:t>
      </w:r>
      <w:r w:rsidR="00177427" w:rsidRPr="00732CB3">
        <w:t xml:space="preserve"> dự án/ gói thầu</w:t>
      </w:r>
      <w:r w:rsidR="007A6341" w:rsidRPr="00732CB3">
        <w:t xml:space="preserve"> trong lĩnh vực giao thông và hạ tầng kỹ thuật</w:t>
      </w:r>
      <w:r w:rsidR="00177427" w:rsidRPr="00732CB3">
        <w:t xml:space="preserve">. Trong đó: </w:t>
      </w:r>
      <w:r w:rsidR="00807023" w:rsidRPr="00732CB3">
        <w:t>25 gói thầu lập mô hình BIM bước thiết kế, 02 gói thầu quản lý dự án BIM, 07 gói thầu thẩm tra mô hình BIM.</w:t>
      </w:r>
    </w:p>
    <w:p w14:paraId="3FE8BEF3" w14:textId="2E1B00DE" w:rsidR="00253605" w:rsidRPr="00732CB3" w:rsidRDefault="00253605" w:rsidP="002A3D75">
      <w:pPr>
        <w:spacing w:after="0" w:line="288" w:lineRule="auto"/>
        <w:ind w:firstLine="720"/>
        <w:jc w:val="both"/>
      </w:pPr>
      <w:r w:rsidRPr="00732CB3">
        <w:t>Một số dự án điển hình như: Lập mô hình BIM đường vành đai 3 (đoạn qua huyện Đông Anh), cầu vượt đường cao tốc trên đường tỉnh 377 (tỉnh Hưng Yên), hạ tầng kỹ thuật các ô đấu giá DG 1, 2, 8, 9, 11, 12</w:t>
      </w:r>
      <w:r w:rsidR="00A336E0" w:rsidRPr="00732CB3">
        <w:t xml:space="preserve"> (xã Phúc Thịnh</w:t>
      </w:r>
      <w:r w:rsidR="000B297C" w:rsidRPr="00732CB3">
        <w:t>- Hà Nội</w:t>
      </w:r>
      <w:r w:rsidR="00A336E0" w:rsidRPr="00732CB3">
        <w:t>), hạ tầng khung làng đại học (Vĩnh Phúc)</w:t>
      </w:r>
      <w:r w:rsidR="000B297C" w:rsidRPr="00732CB3">
        <w:t>, hạ tầng khu nhà phố thương mại Như Quỳnh (Hưng Yên)….</w:t>
      </w:r>
    </w:p>
    <w:tbl>
      <w:tblPr>
        <w:tblStyle w:val="TableGrid"/>
        <w:tblW w:w="0" w:type="auto"/>
        <w:tblLook w:val="04A0" w:firstRow="1" w:lastRow="0" w:firstColumn="1" w:lastColumn="0" w:noHBand="0" w:noVBand="1"/>
      </w:tblPr>
      <w:tblGrid>
        <w:gridCol w:w="4390"/>
        <w:gridCol w:w="4672"/>
      </w:tblGrid>
      <w:tr w:rsidR="006471A3" w:rsidRPr="00732CB3" w14:paraId="20EF67FD" w14:textId="77777777" w:rsidTr="003F1D1B">
        <w:tc>
          <w:tcPr>
            <w:tcW w:w="4390" w:type="dxa"/>
          </w:tcPr>
          <w:p w14:paraId="67783ADF" w14:textId="77777777" w:rsidR="006471A3" w:rsidRPr="00732CB3" w:rsidRDefault="006471A3" w:rsidP="008B05B4">
            <w:pPr>
              <w:spacing w:line="288" w:lineRule="auto"/>
            </w:pPr>
          </w:p>
        </w:tc>
        <w:tc>
          <w:tcPr>
            <w:tcW w:w="4672" w:type="dxa"/>
          </w:tcPr>
          <w:p w14:paraId="0A7761CB" w14:textId="77777777" w:rsidR="006471A3" w:rsidRPr="00732CB3" w:rsidRDefault="006471A3" w:rsidP="008B05B4">
            <w:pPr>
              <w:spacing w:line="288" w:lineRule="auto"/>
            </w:pPr>
          </w:p>
        </w:tc>
      </w:tr>
      <w:tr w:rsidR="00EB51CD" w:rsidRPr="00732CB3" w14:paraId="0B713F4D" w14:textId="77777777" w:rsidTr="003F1D1B">
        <w:tc>
          <w:tcPr>
            <w:tcW w:w="4390" w:type="dxa"/>
          </w:tcPr>
          <w:p w14:paraId="64BCBC6F" w14:textId="218DA587" w:rsidR="00EB51CD" w:rsidRPr="00732CB3" w:rsidRDefault="00BC2D6F" w:rsidP="008B05B4">
            <w:pPr>
              <w:spacing w:line="288" w:lineRule="auto"/>
            </w:pPr>
            <w:r w:rsidRPr="00732CB3">
              <w:t>Một phần mô hình BIM đường vành đai 3</w:t>
            </w:r>
          </w:p>
        </w:tc>
        <w:tc>
          <w:tcPr>
            <w:tcW w:w="4672" w:type="dxa"/>
          </w:tcPr>
          <w:p w14:paraId="3795DDF8" w14:textId="47152AD2" w:rsidR="00EB51CD" w:rsidRPr="00732CB3" w:rsidRDefault="00BC2D6F" w:rsidP="008B05B4">
            <w:pPr>
              <w:spacing w:line="288" w:lineRule="auto"/>
            </w:pPr>
            <w:r w:rsidRPr="00732CB3">
              <w:t>Mô hình BIM công trình nhà phố thương mại Như Quỳnh</w:t>
            </w:r>
          </w:p>
        </w:tc>
      </w:tr>
      <w:tr w:rsidR="006471A3" w:rsidRPr="00732CB3" w14:paraId="1DBE9BF4" w14:textId="77777777" w:rsidTr="00513B9C">
        <w:tc>
          <w:tcPr>
            <w:tcW w:w="9062" w:type="dxa"/>
            <w:gridSpan w:val="2"/>
          </w:tcPr>
          <w:p w14:paraId="312619F5" w14:textId="436A91C5" w:rsidR="006471A3" w:rsidRPr="00732CB3" w:rsidRDefault="006471A3" w:rsidP="003B3D94">
            <w:pPr>
              <w:spacing w:line="288" w:lineRule="auto"/>
              <w:jc w:val="center"/>
            </w:pPr>
            <w:r w:rsidRPr="00732CB3">
              <w:lastRenderedPageBreak/>
              <w:t>Hình 1: Một số hình ảnh triển khai BIM cho dự án</w:t>
            </w:r>
          </w:p>
        </w:tc>
      </w:tr>
    </w:tbl>
    <w:p w14:paraId="286AE1F3" w14:textId="77777777" w:rsidR="002F7BA1" w:rsidRPr="00732CB3" w:rsidRDefault="002F7BA1" w:rsidP="008B05B4">
      <w:pPr>
        <w:spacing w:after="0" w:line="288" w:lineRule="auto"/>
      </w:pPr>
    </w:p>
    <w:p w14:paraId="6B71CDF5" w14:textId="54336C44" w:rsidR="00DC476B" w:rsidRPr="00732CB3" w:rsidRDefault="003B3D94" w:rsidP="008B05B4">
      <w:pPr>
        <w:spacing w:after="0" w:line="288" w:lineRule="auto"/>
        <w:rPr>
          <w:b/>
          <w:bCs/>
        </w:rPr>
      </w:pPr>
      <w:r w:rsidRPr="00732CB3">
        <w:rPr>
          <w:b/>
          <w:bCs/>
        </w:rPr>
        <w:t>b</w:t>
      </w:r>
      <w:r w:rsidR="00DC476B" w:rsidRPr="00732CB3">
        <w:rPr>
          <w:b/>
          <w:bCs/>
        </w:rPr>
        <w:t>) Kết quả phổ biến BIM</w:t>
      </w:r>
    </w:p>
    <w:p w14:paraId="4AC856D8" w14:textId="6EBC0972" w:rsidR="00DC476B" w:rsidRPr="00732CB3" w:rsidRDefault="0093655F" w:rsidP="00C75EA3">
      <w:pPr>
        <w:spacing w:after="0" w:line="288" w:lineRule="auto"/>
        <w:jc w:val="both"/>
      </w:pPr>
      <w:r w:rsidRPr="00732CB3">
        <w:tab/>
        <w:t xml:space="preserve">Mục đích của phổ biến nhằm cung cấp thông tin về việc triển khai BIM, các quy định pháp lý hiện hành, lộ trình triển khai BIM. Kết quả đã thực hiện 32 buổi phổ biến cho các đơn vị: Sở </w:t>
      </w:r>
      <w:r w:rsidR="00895E1A">
        <w:t>X</w:t>
      </w:r>
      <w:r w:rsidRPr="00732CB3">
        <w:t xml:space="preserve">ây dựng tỉnh Hòa Bình, </w:t>
      </w:r>
      <w:r w:rsidR="00984BDF" w:rsidRPr="00732CB3">
        <w:t xml:space="preserve">Sở </w:t>
      </w:r>
      <w:r w:rsidR="00895E1A">
        <w:t>X</w:t>
      </w:r>
      <w:r w:rsidR="00984BDF" w:rsidRPr="00732CB3">
        <w:t xml:space="preserve">ây dựng tỉnh Yên Bái, </w:t>
      </w:r>
      <w:r w:rsidRPr="00732CB3">
        <w:t>Sở GTVT tỉnh Quảng Bình, Sở GTVT tỉnh Vĩnh Phúc</w:t>
      </w:r>
      <w:r w:rsidR="00984BDF" w:rsidRPr="00732CB3">
        <w:t>, Sở GTVT Hải Phòng</w:t>
      </w:r>
      <w:r w:rsidRPr="00732CB3">
        <w:t>…, các quận huyện của thành phố Hà Nội (Long Biên, Đông Anh, Mê Linh, Thanh Oai, Ứng Hòa, Mỹ Đức, Thanh Trì…)</w:t>
      </w:r>
      <w:r w:rsidR="00EA2656" w:rsidRPr="00732CB3">
        <w:t xml:space="preserve">, các doanh nghiệp (Landora Group, Đạt Phương Group, </w:t>
      </w:r>
      <w:r w:rsidR="00B14D6D" w:rsidRPr="00732CB3">
        <w:t>TPG Group…)</w:t>
      </w:r>
      <w:r w:rsidR="00EA2656" w:rsidRPr="00732CB3">
        <w:t>. Kết quả phổ biến là cơ sở để các đơn vị chuẩn bị các điều kiện phục vụ triển khai BIM</w:t>
      </w:r>
      <w:r w:rsidR="00CC24E2">
        <w:t>.</w:t>
      </w:r>
    </w:p>
    <w:tbl>
      <w:tblPr>
        <w:tblStyle w:val="TableGrid"/>
        <w:tblW w:w="0" w:type="auto"/>
        <w:tblLook w:val="04A0" w:firstRow="1" w:lastRow="0" w:firstColumn="1" w:lastColumn="0" w:noHBand="0" w:noVBand="1"/>
      </w:tblPr>
      <w:tblGrid>
        <w:gridCol w:w="4531"/>
        <w:gridCol w:w="4531"/>
      </w:tblGrid>
      <w:tr w:rsidR="00C1053F" w:rsidRPr="00732CB3" w14:paraId="71C7528F" w14:textId="77777777" w:rsidTr="00C1053F">
        <w:tc>
          <w:tcPr>
            <w:tcW w:w="4531" w:type="dxa"/>
          </w:tcPr>
          <w:p w14:paraId="5C963C4D" w14:textId="77777777" w:rsidR="00C1053F" w:rsidRPr="00732CB3" w:rsidRDefault="00C1053F" w:rsidP="008B05B4">
            <w:pPr>
              <w:spacing w:line="288" w:lineRule="auto"/>
            </w:pPr>
          </w:p>
        </w:tc>
        <w:tc>
          <w:tcPr>
            <w:tcW w:w="4531" w:type="dxa"/>
          </w:tcPr>
          <w:p w14:paraId="0A942E77" w14:textId="77777777" w:rsidR="00C1053F" w:rsidRPr="00732CB3" w:rsidRDefault="00C1053F" w:rsidP="008B05B4">
            <w:pPr>
              <w:spacing w:line="288" w:lineRule="auto"/>
            </w:pPr>
          </w:p>
        </w:tc>
      </w:tr>
      <w:tr w:rsidR="00C1053F" w:rsidRPr="00732CB3" w14:paraId="4D3FC2BD" w14:textId="77777777" w:rsidTr="00C1053F">
        <w:tc>
          <w:tcPr>
            <w:tcW w:w="4531" w:type="dxa"/>
          </w:tcPr>
          <w:p w14:paraId="06B73529" w14:textId="59575317" w:rsidR="00C1053F" w:rsidRPr="00732CB3" w:rsidRDefault="003E782A" w:rsidP="008B05B4">
            <w:pPr>
              <w:spacing w:line="288" w:lineRule="auto"/>
            </w:pPr>
            <w:r>
              <w:t>Phổ biến BIM tại Sở GTVT Hải Phòng</w:t>
            </w:r>
          </w:p>
        </w:tc>
        <w:tc>
          <w:tcPr>
            <w:tcW w:w="4531" w:type="dxa"/>
          </w:tcPr>
          <w:p w14:paraId="3D7F0717" w14:textId="4CFAB0B5" w:rsidR="00C1053F" w:rsidRPr="00732CB3" w:rsidRDefault="003E782A" w:rsidP="008B05B4">
            <w:pPr>
              <w:spacing w:line="288" w:lineRule="auto"/>
            </w:pPr>
            <w:r>
              <w:t>Phổ biến BIM tại UBND huyện Mỹ Đức</w:t>
            </w:r>
          </w:p>
        </w:tc>
      </w:tr>
      <w:tr w:rsidR="00C1053F" w:rsidRPr="00732CB3" w14:paraId="6A5FF838" w14:textId="77777777" w:rsidTr="00D73E98">
        <w:tc>
          <w:tcPr>
            <w:tcW w:w="9062" w:type="dxa"/>
            <w:gridSpan w:val="2"/>
          </w:tcPr>
          <w:p w14:paraId="0E0B80FC" w14:textId="4F52A9A3" w:rsidR="00C1053F" w:rsidRPr="00732CB3" w:rsidRDefault="00C1053F" w:rsidP="007A53B5">
            <w:pPr>
              <w:spacing w:line="288" w:lineRule="auto"/>
              <w:jc w:val="center"/>
            </w:pPr>
            <w:r w:rsidRPr="00732CB3">
              <w:t xml:space="preserve">Hình </w:t>
            </w:r>
            <w:r w:rsidR="005B0609" w:rsidRPr="00732CB3">
              <w:t>2</w:t>
            </w:r>
            <w:r w:rsidRPr="00732CB3">
              <w:t>: Một số hình ảnh phổ biến BIM</w:t>
            </w:r>
          </w:p>
        </w:tc>
      </w:tr>
    </w:tbl>
    <w:p w14:paraId="090BEAAD" w14:textId="77777777" w:rsidR="0093655F" w:rsidRPr="00732CB3" w:rsidRDefault="0093655F" w:rsidP="008B05B4">
      <w:pPr>
        <w:spacing w:after="0" w:line="288" w:lineRule="auto"/>
      </w:pPr>
    </w:p>
    <w:p w14:paraId="72223C3C" w14:textId="41A9D1D9" w:rsidR="00CA5C77" w:rsidRPr="00732CB3" w:rsidRDefault="00CC073A" w:rsidP="008B05B4">
      <w:pPr>
        <w:spacing w:after="0" w:line="288" w:lineRule="auto"/>
        <w:rPr>
          <w:b/>
          <w:bCs/>
        </w:rPr>
      </w:pPr>
      <w:r w:rsidRPr="00732CB3">
        <w:rPr>
          <w:b/>
          <w:bCs/>
        </w:rPr>
        <w:t>c</w:t>
      </w:r>
      <w:r w:rsidR="0062336D" w:rsidRPr="00732CB3">
        <w:rPr>
          <w:b/>
          <w:bCs/>
        </w:rPr>
        <w:t xml:space="preserve">) Kết quả tổ chức đào tạo BIM </w:t>
      </w:r>
    </w:p>
    <w:p w14:paraId="28A8DA9E" w14:textId="4EEA548B" w:rsidR="00857AEE" w:rsidRPr="00732CB3" w:rsidRDefault="00374182" w:rsidP="008F3F6D">
      <w:pPr>
        <w:spacing w:after="0" w:line="288" w:lineRule="auto"/>
        <w:jc w:val="both"/>
      </w:pPr>
      <w:r w:rsidRPr="00732CB3">
        <w:tab/>
        <w:t>Tổng số khóa đào tạo BIM đã thực hiện đến tháng 5/2026 là 45 khóa</w:t>
      </w:r>
      <w:r w:rsidR="0013507C" w:rsidRPr="00732CB3">
        <w:t xml:space="preserve"> với 06 khóa BIM thi công, 39 khóa BIM cho quản lý dự án và tư vấn giám sát</w:t>
      </w:r>
      <w:r w:rsidRPr="00732CB3">
        <w:t xml:space="preserve">. </w:t>
      </w:r>
      <w:r w:rsidR="00857AEE" w:rsidRPr="00732CB3">
        <w:t xml:space="preserve">Hình thức đào tạo linh hoạt </w:t>
      </w:r>
      <w:r w:rsidR="00984BDF" w:rsidRPr="00732CB3">
        <w:t>giữa trực tuyến</w:t>
      </w:r>
      <w:r w:rsidR="00857AEE" w:rsidRPr="00732CB3">
        <w:t xml:space="preserve"> và trực tiếp, tuy nhiên chúng tôi luôn khuyến nghị triển khai đào tạo trực tiếp.</w:t>
      </w:r>
      <w:r w:rsidR="003F5354" w:rsidRPr="00732CB3">
        <w:t xml:space="preserve"> Đào tạo theo lớp ghép hoặc đào tạo theo đặt hàng của các đơn vị </w:t>
      </w:r>
      <w:r w:rsidR="00984BDF" w:rsidRPr="00732CB3">
        <w:t>(</w:t>
      </w:r>
      <w:r w:rsidR="003F5354" w:rsidRPr="00732CB3">
        <w:t xml:space="preserve">Ban QLDA </w:t>
      </w:r>
      <w:r w:rsidR="002F5F4E" w:rsidRPr="00732CB3">
        <w:t>giao thông Hà Nội</w:t>
      </w:r>
      <w:r w:rsidR="003F5354" w:rsidRPr="00732CB3">
        <w:t>, Ban QLDA giao thông nông nghiệp số 1&amp; 2 tỉnh Bắc Ninh, Ban QLDA số 1 tỉnh Tuyên Quang, Ban QLDA các huyện</w:t>
      </w:r>
      <w:r w:rsidR="00984BDF" w:rsidRPr="00732CB3">
        <w:t xml:space="preserve">: </w:t>
      </w:r>
      <w:r w:rsidR="003F5354" w:rsidRPr="00732CB3">
        <w:t>Yên Phong, Việt Yên, Hiệp Hòa, Tiên Du, Quế Võ…., Viện KHCN GTVT- Bộ xây dựng…Công ty cổ phần công nghệ SEEN, Công ty cổ phần SCI E&amp;C, Tổng công ty xây dựng lắp hàng không ACC….</w:t>
      </w:r>
      <w:r w:rsidR="00984BDF" w:rsidRPr="00732CB3">
        <w:t>)</w:t>
      </w:r>
    </w:p>
    <w:p w14:paraId="09C9732E" w14:textId="6059A342" w:rsidR="0062336D" w:rsidRPr="00732CB3" w:rsidRDefault="008F3F6D" w:rsidP="00857AEE">
      <w:pPr>
        <w:spacing w:after="0" w:line="288" w:lineRule="auto"/>
        <w:ind w:firstLine="720"/>
        <w:jc w:val="both"/>
      </w:pPr>
      <w:r w:rsidRPr="00732CB3">
        <w:t xml:space="preserve">Công tác đào tạo được thực hiện tại Trung tâm KHCN GTVT- Đại học GTVT và các </w:t>
      </w:r>
      <w:r w:rsidR="00F16372" w:rsidRPr="00732CB3">
        <w:t xml:space="preserve">phối hợp triển khai cho các </w:t>
      </w:r>
      <w:r w:rsidRPr="00732CB3">
        <w:t>đối tác (</w:t>
      </w:r>
      <w:r w:rsidR="00347DB6" w:rsidRPr="00732CB3">
        <w:t xml:space="preserve">Sở xây dựng Hà Nội, </w:t>
      </w:r>
      <w:r w:rsidRPr="00732CB3">
        <w:t>Công ty TNHH công nghệ cao Hài Hòa, Công ty CP BIM Hà Nội, Viện đào tạo và ứng d</w:t>
      </w:r>
      <w:r w:rsidR="00B12C53" w:rsidRPr="00732CB3">
        <w:t>ụ</w:t>
      </w:r>
      <w:r w:rsidRPr="00732CB3">
        <w:t>ng KHCN- Đại học Kiến trúc</w:t>
      </w:r>
      <w:r w:rsidR="00F16372" w:rsidRPr="00732CB3">
        <w:t>…</w:t>
      </w:r>
      <w:r w:rsidRPr="00732CB3">
        <w:t>).</w:t>
      </w:r>
    </w:p>
    <w:p w14:paraId="47B55CC4" w14:textId="4A7D6BA0" w:rsidR="00374182" w:rsidRPr="00732CB3" w:rsidRDefault="00374182" w:rsidP="008B05B4">
      <w:pPr>
        <w:spacing w:after="0" w:line="288" w:lineRule="auto"/>
      </w:pPr>
      <w:r w:rsidRPr="00732CB3">
        <w:rPr>
          <w:b/>
          <w:bCs/>
        </w:rPr>
        <w:tab/>
      </w:r>
      <w:r w:rsidR="007E7E59" w:rsidRPr="00732CB3">
        <w:t>- Trung tâm KHCN GTVT tổ chức đào tạo: 3</w:t>
      </w:r>
      <w:r w:rsidR="009F398C" w:rsidRPr="00732CB3">
        <w:t>5</w:t>
      </w:r>
      <w:r w:rsidR="007E7E59" w:rsidRPr="00732CB3">
        <w:t xml:space="preserve"> khóa.</w:t>
      </w:r>
    </w:p>
    <w:p w14:paraId="6747E170" w14:textId="1C15AAAD" w:rsidR="007E7E59" w:rsidRPr="00732CB3" w:rsidRDefault="007E7E59" w:rsidP="008B05B4">
      <w:pPr>
        <w:spacing w:after="0" w:line="288" w:lineRule="auto"/>
      </w:pPr>
      <w:r w:rsidRPr="00732CB3">
        <w:tab/>
        <w:t>- Phối hợp với các đối tác: 10 khóa.</w:t>
      </w:r>
    </w:p>
    <w:tbl>
      <w:tblPr>
        <w:tblStyle w:val="TableGrid"/>
        <w:tblW w:w="0" w:type="auto"/>
        <w:tblLook w:val="04A0" w:firstRow="1" w:lastRow="0" w:firstColumn="1" w:lastColumn="0" w:noHBand="0" w:noVBand="1"/>
      </w:tblPr>
      <w:tblGrid>
        <w:gridCol w:w="4531"/>
        <w:gridCol w:w="4531"/>
      </w:tblGrid>
      <w:tr w:rsidR="00E83DCE" w:rsidRPr="00732CB3" w14:paraId="41C39AD8" w14:textId="77777777" w:rsidTr="00E83DCE">
        <w:tc>
          <w:tcPr>
            <w:tcW w:w="4531" w:type="dxa"/>
          </w:tcPr>
          <w:p w14:paraId="6FD6ED1A" w14:textId="77777777" w:rsidR="00E83DCE" w:rsidRPr="00732CB3" w:rsidRDefault="00E83DCE" w:rsidP="008B05B4">
            <w:pPr>
              <w:spacing w:line="288" w:lineRule="auto"/>
            </w:pPr>
          </w:p>
        </w:tc>
        <w:tc>
          <w:tcPr>
            <w:tcW w:w="4531" w:type="dxa"/>
          </w:tcPr>
          <w:p w14:paraId="2352FD14" w14:textId="77777777" w:rsidR="00E83DCE" w:rsidRPr="00732CB3" w:rsidRDefault="00E83DCE" w:rsidP="008B05B4">
            <w:pPr>
              <w:spacing w:line="288" w:lineRule="auto"/>
            </w:pPr>
          </w:p>
        </w:tc>
      </w:tr>
      <w:tr w:rsidR="00253DA0" w:rsidRPr="00732CB3" w14:paraId="0EB1F3E2" w14:textId="77777777" w:rsidTr="00E83DCE">
        <w:tc>
          <w:tcPr>
            <w:tcW w:w="4531" w:type="dxa"/>
          </w:tcPr>
          <w:p w14:paraId="08181B40" w14:textId="7243B2B9" w:rsidR="00253DA0" w:rsidRPr="00732CB3" w:rsidRDefault="003F553F" w:rsidP="00B12C53">
            <w:pPr>
              <w:spacing w:line="288" w:lineRule="auto"/>
              <w:jc w:val="center"/>
            </w:pPr>
            <w:r w:rsidRPr="00732CB3">
              <w:t>Đào tạo BIM tại Sở xây dựng Hà Nội</w:t>
            </w:r>
          </w:p>
        </w:tc>
        <w:tc>
          <w:tcPr>
            <w:tcW w:w="4531" w:type="dxa"/>
          </w:tcPr>
          <w:p w14:paraId="1FDA245E" w14:textId="64845531" w:rsidR="00253DA0" w:rsidRPr="00732CB3" w:rsidRDefault="00253DA0" w:rsidP="00B12C53">
            <w:pPr>
              <w:spacing w:line="288" w:lineRule="auto"/>
              <w:jc w:val="center"/>
            </w:pPr>
            <w:r w:rsidRPr="00732CB3">
              <w:t>Đào tạo BIM tại Tổng công ty xây lắp hàng không ACC</w:t>
            </w:r>
          </w:p>
        </w:tc>
      </w:tr>
      <w:tr w:rsidR="00523008" w:rsidRPr="00732CB3" w14:paraId="3D089418" w14:textId="77777777" w:rsidTr="00E83DCE">
        <w:tc>
          <w:tcPr>
            <w:tcW w:w="4531" w:type="dxa"/>
          </w:tcPr>
          <w:p w14:paraId="2CFD1D1A" w14:textId="77777777" w:rsidR="00523008" w:rsidRPr="00732CB3" w:rsidRDefault="00523008" w:rsidP="00B12C53">
            <w:pPr>
              <w:spacing w:line="288" w:lineRule="auto"/>
              <w:jc w:val="center"/>
            </w:pPr>
          </w:p>
        </w:tc>
        <w:tc>
          <w:tcPr>
            <w:tcW w:w="4531" w:type="dxa"/>
          </w:tcPr>
          <w:p w14:paraId="05523003" w14:textId="77777777" w:rsidR="00523008" w:rsidRPr="00732CB3" w:rsidRDefault="00523008" w:rsidP="00B12C53">
            <w:pPr>
              <w:spacing w:line="288" w:lineRule="auto"/>
              <w:jc w:val="center"/>
            </w:pPr>
          </w:p>
        </w:tc>
      </w:tr>
      <w:tr w:rsidR="00523008" w:rsidRPr="00732CB3" w14:paraId="081C1B3A" w14:textId="77777777" w:rsidTr="00E83DCE">
        <w:tc>
          <w:tcPr>
            <w:tcW w:w="4531" w:type="dxa"/>
          </w:tcPr>
          <w:p w14:paraId="6DDC78A1" w14:textId="5695FBD6" w:rsidR="00523008" w:rsidRPr="00732CB3" w:rsidRDefault="00523008" w:rsidP="00B12C53">
            <w:pPr>
              <w:spacing w:line="288" w:lineRule="auto"/>
              <w:jc w:val="center"/>
            </w:pPr>
            <w:r w:rsidRPr="00732CB3">
              <w:t>Đào tạo BIM tại Ban QLDA giao thông nông nghiệp số 2 Bắc Ninh</w:t>
            </w:r>
          </w:p>
        </w:tc>
        <w:tc>
          <w:tcPr>
            <w:tcW w:w="4531" w:type="dxa"/>
          </w:tcPr>
          <w:p w14:paraId="3E0CB22C" w14:textId="70CD2423" w:rsidR="00523008" w:rsidRPr="00732CB3" w:rsidRDefault="00523008" w:rsidP="00B12C53">
            <w:pPr>
              <w:spacing w:line="288" w:lineRule="auto"/>
              <w:jc w:val="center"/>
            </w:pPr>
            <w:r w:rsidRPr="00732CB3">
              <w:t>Đào tạo BIM online</w:t>
            </w:r>
          </w:p>
        </w:tc>
      </w:tr>
      <w:tr w:rsidR="00253DA0" w14:paraId="0E769ABF" w14:textId="77777777" w:rsidTr="00702058">
        <w:tc>
          <w:tcPr>
            <w:tcW w:w="9062" w:type="dxa"/>
            <w:gridSpan w:val="2"/>
          </w:tcPr>
          <w:p w14:paraId="582B4157" w14:textId="78AD2FF1" w:rsidR="00253DA0" w:rsidRDefault="00253DA0" w:rsidP="00253DA0">
            <w:pPr>
              <w:spacing w:line="288" w:lineRule="auto"/>
              <w:jc w:val="center"/>
            </w:pPr>
            <w:r w:rsidRPr="00732CB3">
              <w:t>Hình 3: Một số hình ảnh các lớp đào tạo BIM</w:t>
            </w:r>
          </w:p>
        </w:tc>
      </w:tr>
    </w:tbl>
    <w:p w14:paraId="41174F5F" w14:textId="5C6F3E77" w:rsidR="00374182" w:rsidRPr="007F6149" w:rsidRDefault="00AB6E93" w:rsidP="008B05B4">
      <w:pPr>
        <w:spacing w:after="0" w:line="288" w:lineRule="auto"/>
        <w:rPr>
          <w:b/>
          <w:bCs/>
        </w:rPr>
      </w:pPr>
      <w:r w:rsidRPr="007F6149">
        <w:rPr>
          <w:b/>
          <w:bCs/>
        </w:rPr>
        <w:t>4. LỜI KẾT</w:t>
      </w:r>
    </w:p>
    <w:p w14:paraId="7D7FD4D7" w14:textId="5E229ADB" w:rsidR="00AB6E93" w:rsidRDefault="007F6149" w:rsidP="00666B03">
      <w:pPr>
        <w:spacing w:after="0" w:line="288" w:lineRule="auto"/>
        <w:jc w:val="both"/>
      </w:pPr>
      <w:r>
        <w:tab/>
        <w:t>BIM là phương thức thực hiện mới, là nội dung quan trọng của chuyển đổi số trong hoạt động xây dựng</w:t>
      </w:r>
      <w:r w:rsidR="00666B03">
        <w:t>. Áp dụng BIM đòi hỏi tính thực tiễn và cụ thể, vì vậy chúng tôi đã thực hiện đào tạo gắn với nội dung triển khai thực tế của người học và các quy định pháp lý hiện hành.</w:t>
      </w:r>
    </w:p>
    <w:p w14:paraId="582C91AC" w14:textId="0BDE5677" w:rsidR="00CB5ACA" w:rsidRDefault="00CB5ACA" w:rsidP="00666B03">
      <w:pPr>
        <w:spacing w:after="0" w:line="288" w:lineRule="auto"/>
        <w:jc w:val="both"/>
      </w:pPr>
      <w:r>
        <w:lastRenderedPageBreak/>
        <w:tab/>
        <w:t>Trong giai đoạn hiện nay, áp dụng BIM cho dự án còn nhiều khó khăn, do vậy vai trò của tư vấn rất quan trọng để tư vấn cho chủ đầu tư triển khai BIM an toàn, đảm bảo hiệu quả.</w:t>
      </w:r>
    </w:p>
    <w:p w14:paraId="1FF48E9E" w14:textId="70F435B2" w:rsidR="00CB5ACA" w:rsidRPr="007E7E59" w:rsidRDefault="00CB5ACA" w:rsidP="00666B03">
      <w:pPr>
        <w:spacing w:after="0" w:line="288" w:lineRule="auto"/>
        <w:jc w:val="both"/>
      </w:pPr>
      <w:r>
        <w:tab/>
        <w:t>Bài báo thể hiện quan điểm riêng trong đào tạo và triển khai BIM cho dự án. Chúng tôi sẵn sàng lắng nghe, trao đổi, chia sẻ hướng tới áp dụng BIM ngày càng hiệu quả và phù hợp với thực tiễn Việt Nam.</w:t>
      </w:r>
    </w:p>
    <w:p w14:paraId="190396F8" w14:textId="0C297283" w:rsidR="00991482" w:rsidRPr="00FA7817" w:rsidRDefault="00991482" w:rsidP="00CE0346">
      <w:pPr>
        <w:spacing w:after="0" w:line="288" w:lineRule="auto"/>
        <w:rPr>
          <w:b/>
          <w:bCs/>
        </w:rPr>
      </w:pPr>
    </w:p>
    <w:sectPr w:rsidR="00991482" w:rsidRPr="00FA7817" w:rsidSect="00427174">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F57AC" w14:textId="77777777" w:rsidR="001D56D8" w:rsidRDefault="001D56D8" w:rsidP="00DD0AD7">
      <w:pPr>
        <w:spacing w:after="0" w:line="240" w:lineRule="auto"/>
      </w:pPr>
      <w:r>
        <w:separator/>
      </w:r>
    </w:p>
  </w:endnote>
  <w:endnote w:type="continuationSeparator" w:id="0">
    <w:p w14:paraId="257654D2" w14:textId="77777777" w:rsidR="001D56D8" w:rsidRDefault="001D56D8" w:rsidP="00DD0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D617" w14:textId="77777777" w:rsidR="00DD0AD7" w:rsidRDefault="00DD0A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2794409"/>
      <w:docPartObj>
        <w:docPartGallery w:val="Page Numbers (Bottom of Page)"/>
        <w:docPartUnique/>
      </w:docPartObj>
    </w:sdtPr>
    <w:sdtEndPr>
      <w:rPr>
        <w:noProof/>
      </w:rPr>
    </w:sdtEndPr>
    <w:sdtContent>
      <w:p w14:paraId="4A343A6D" w14:textId="4963FC2A" w:rsidR="00DD0AD7" w:rsidRDefault="00DD0AD7" w:rsidP="00DD0AD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FBB8F" w14:textId="77777777" w:rsidR="00DD0AD7" w:rsidRDefault="00DD0A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4D067" w14:textId="77777777" w:rsidR="001D56D8" w:rsidRDefault="001D56D8" w:rsidP="00DD0AD7">
      <w:pPr>
        <w:spacing w:after="0" w:line="240" w:lineRule="auto"/>
      </w:pPr>
      <w:r>
        <w:separator/>
      </w:r>
    </w:p>
  </w:footnote>
  <w:footnote w:type="continuationSeparator" w:id="0">
    <w:p w14:paraId="1EEE01DB" w14:textId="77777777" w:rsidR="001D56D8" w:rsidRDefault="001D56D8" w:rsidP="00DD0A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FED2E" w14:textId="77777777" w:rsidR="00DD0AD7" w:rsidRDefault="00DD0A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AFA2F" w14:textId="77777777" w:rsidR="00DD0AD7" w:rsidRDefault="00DD0A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A1325" w14:textId="77777777" w:rsidR="00DD0AD7" w:rsidRDefault="00DD0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334F2"/>
    <w:multiLevelType w:val="hybridMultilevel"/>
    <w:tmpl w:val="B28C4230"/>
    <w:lvl w:ilvl="0" w:tplc="C1EC06A4">
      <w:start w:val="1"/>
      <w:numFmt w:val="bullet"/>
      <w:lvlText w:val="-"/>
      <w:lvlJc w:val="left"/>
      <w:pPr>
        <w:tabs>
          <w:tab w:val="num" w:pos="720"/>
        </w:tabs>
        <w:ind w:left="720" w:hanging="360"/>
      </w:pPr>
      <w:rPr>
        <w:rFonts w:ascii="Times New Roman" w:hAnsi="Times New Roman" w:hint="default"/>
      </w:rPr>
    </w:lvl>
    <w:lvl w:ilvl="1" w:tplc="40D20A14" w:tentative="1">
      <w:start w:val="1"/>
      <w:numFmt w:val="bullet"/>
      <w:lvlText w:val="-"/>
      <w:lvlJc w:val="left"/>
      <w:pPr>
        <w:tabs>
          <w:tab w:val="num" w:pos="1440"/>
        </w:tabs>
        <w:ind w:left="1440" w:hanging="360"/>
      </w:pPr>
      <w:rPr>
        <w:rFonts w:ascii="Times New Roman" w:hAnsi="Times New Roman" w:hint="default"/>
      </w:rPr>
    </w:lvl>
    <w:lvl w:ilvl="2" w:tplc="1854D63C" w:tentative="1">
      <w:start w:val="1"/>
      <w:numFmt w:val="bullet"/>
      <w:lvlText w:val="-"/>
      <w:lvlJc w:val="left"/>
      <w:pPr>
        <w:tabs>
          <w:tab w:val="num" w:pos="2160"/>
        </w:tabs>
        <w:ind w:left="2160" w:hanging="360"/>
      </w:pPr>
      <w:rPr>
        <w:rFonts w:ascii="Times New Roman" w:hAnsi="Times New Roman" w:hint="default"/>
      </w:rPr>
    </w:lvl>
    <w:lvl w:ilvl="3" w:tplc="48428124" w:tentative="1">
      <w:start w:val="1"/>
      <w:numFmt w:val="bullet"/>
      <w:lvlText w:val="-"/>
      <w:lvlJc w:val="left"/>
      <w:pPr>
        <w:tabs>
          <w:tab w:val="num" w:pos="2880"/>
        </w:tabs>
        <w:ind w:left="2880" w:hanging="360"/>
      </w:pPr>
      <w:rPr>
        <w:rFonts w:ascii="Times New Roman" w:hAnsi="Times New Roman" w:hint="default"/>
      </w:rPr>
    </w:lvl>
    <w:lvl w:ilvl="4" w:tplc="B4F48B84" w:tentative="1">
      <w:start w:val="1"/>
      <w:numFmt w:val="bullet"/>
      <w:lvlText w:val="-"/>
      <w:lvlJc w:val="left"/>
      <w:pPr>
        <w:tabs>
          <w:tab w:val="num" w:pos="3600"/>
        </w:tabs>
        <w:ind w:left="3600" w:hanging="360"/>
      </w:pPr>
      <w:rPr>
        <w:rFonts w:ascii="Times New Roman" w:hAnsi="Times New Roman" w:hint="default"/>
      </w:rPr>
    </w:lvl>
    <w:lvl w:ilvl="5" w:tplc="B9E8962C" w:tentative="1">
      <w:start w:val="1"/>
      <w:numFmt w:val="bullet"/>
      <w:lvlText w:val="-"/>
      <w:lvlJc w:val="left"/>
      <w:pPr>
        <w:tabs>
          <w:tab w:val="num" w:pos="4320"/>
        </w:tabs>
        <w:ind w:left="4320" w:hanging="360"/>
      </w:pPr>
      <w:rPr>
        <w:rFonts w:ascii="Times New Roman" w:hAnsi="Times New Roman" w:hint="default"/>
      </w:rPr>
    </w:lvl>
    <w:lvl w:ilvl="6" w:tplc="A426EC04" w:tentative="1">
      <w:start w:val="1"/>
      <w:numFmt w:val="bullet"/>
      <w:lvlText w:val="-"/>
      <w:lvlJc w:val="left"/>
      <w:pPr>
        <w:tabs>
          <w:tab w:val="num" w:pos="5040"/>
        </w:tabs>
        <w:ind w:left="5040" w:hanging="360"/>
      </w:pPr>
      <w:rPr>
        <w:rFonts w:ascii="Times New Roman" w:hAnsi="Times New Roman" w:hint="default"/>
      </w:rPr>
    </w:lvl>
    <w:lvl w:ilvl="7" w:tplc="DBD8854A" w:tentative="1">
      <w:start w:val="1"/>
      <w:numFmt w:val="bullet"/>
      <w:lvlText w:val="-"/>
      <w:lvlJc w:val="left"/>
      <w:pPr>
        <w:tabs>
          <w:tab w:val="num" w:pos="5760"/>
        </w:tabs>
        <w:ind w:left="5760" w:hanging="360"/>
      </w:pPr>
      <w:rPr>
        <w:rFonts w:ascii="Times New Roman" w:hAnsi="Times New Roman" w:hint="default"/>
      </w:rPr>
    </w:lvl>
    <w:lvl w:ilvl="8" w:tplc="100269BE" w:tentative="1">
      <w:start w:val="1"/>
      <w:numFmt w:val="bullet"/>
      <w:lvlText w:val="-"/>
      <w:lvlJc w:val="left"/>
      <w:pPr>
        <w:tabs>
          <w:tab w:val="num" w:pos="6480"/>
        </w:tabs>
        <w:ind w:left="6480" w:hanging="360"/>
      </w:pPr>
      <w:rPr>
        <w:rFonts w:ascii="Times New Roman" w:hAnsi="Times New Roman" w:hint="default"/>
      </w:rPr>
    </w:lvl>
  </w:abstractNum>
  <w:num w:numId="1" w16cid:durableId="79715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DA3"/>
    <w:rsid w:val="00000033"/>
    <w:rsid w:val="00000761"/>
    <w:rsid w:val="0002227C"/>
    <w:rsid w:val="00023F39"/>
    <w:rsid w:val="00027A12"/>
    <w:rsid w:val="000632FC"/>
    <w:rsid w:val="000669E0"/>
    <w:rsid w:val="00071923"/>
    <w:rsid w:val="000720F7"/>
    <w:rsid w:val="00082FD3"/>
    <w:rsid w:val="00084D5D"/>
    <w:rsid w:val="000907FD"/>
    <w:rsid w:val="00095453"/>
    <w:rsid w:val="000A4523"/>
    <w:rsid w:val="000B297C"/>
    <w:rsid w:val="000C2EBE"/>
    <w:rsid w:val="000C3932"/>
    <w:rsid w:val="000D6DA3"/>
    <w:rsid w:val="000F3AB8"/>
    <w:rsid w:val="000F516F"/>
    <w:rsid w:val="00104B35"/>
    <w:rsid w:val="00105F8B"/>
    <w:rsid w:val="0013507C"/>
    <w:rsid w:val="0013779F"/>
    <w:rsid w:val="00155001"/>
    <w:rsid w:val="00163A9B"/>
    <w:rsid w:val="00175BE1"/>
    <w:rsid w:val="00177427"/>
    <w:rsid w:val="001817ED"/>
    <w:rsid w:val="0018433E"/>
    <w:rsid w:val="001B70DD"/>
    <w:rsid w:val="001D56D8"/>
    <w:rsid w:val="001D7347"/>
    <w:rsid w:val="001E5C16"/>
    <w:rsid w:val="001F2948"/>
    <w:rsid w:val="001F68E7"/>
    <w:rsid w:val="002171AB"/>
    <w:rsid w:val="00217C52"/>
    <w:rsid w:val="002203BC"/>
    <w:rsid w:val="002223A7"/>
    <w:rsid w:val="002249EE"/>
    <w:rsid w:val="0023222B"/>
    <w:rsid w:val="00241BCC"/>
    <w:rsid w:val="00251134"/>
    <w:rsid w:val="00251649"/>
    <w:rsid w:val="002525CC"/>
    <w:rsid w:val="00252EB7"/>
    <w:rsid w:val="00253605"/>
    <w:rsid w:val="00253DA0"/>
    <w:rsid w:val="0025450D"/>
    <w:rsid w:val="0025453B"/>
    <w:rsid w:val="00260799"/>
    <w:rsid w:val="002715CE"/>
    <w:rsid w:val="0027257B"/>
    <w:rsid w:val="00282B86"/>
    <w:rsid w:val="00294D5D"/>
    <w:rsid w:val="00297491"/>
    <w:rsid w:val="002A3D75"/>
    <w:rsid w:val="002C14BD"/>
    <w:rsid w:val="002C1FC1"/>
    <w:rsid w:val="002D4347"/>
    <w:rsid w:val="002D5DE1"/>
    <w:rsid w:val="002E77D4"/>
    <w:rsid w:val="002F2043"/>
    <w:rsid w:val="002F5F4E"/>
    <w:rsid w:val="002F7BA1"/>
    <w:rsid w:val="00347DB6"/>
    <w:rsid w:val="00354086"/>
    <w:rsid w:val="00356ACE"/>
    <w:rsid w:val="00357F8B"/>
    <w:rsid w:val="00360268"/>
    <w:rsid w:val="00361712"/>
    <w:rsid w:val="00371803"/>
    <w:rsid w:val="00374182"/>
    <w:rsid w:val="0037661C"/>
    <w:rsid w:val="00376BC7"/>
    <w:rsid w:val="00391B89"/>
    <w:rsid w:val="003A3B9E"/>
    <w:rsid w:val="003B080E"/>
    <w:rsid w:val="003B3D94"/>
    <w:rsid w:val="003B3EEE"/>
    <w:rsid w:val="003D362A"/>
    <w:rsid w:val="003D3CA7"/>
    <w:rsid w:val="003E782A"/>
    <w:rsid w:val="003F1D1B"/>
    <w:rsid w:val="003F5354"/>
    <w:rsid w:val="003F553F"/>
    <w:rsid w:val="003F7CE7"/>
    <w:rsid w:val="00420677"/>
    <w:rsid w:val="0042154F"/>
    <w:rsid w:val="00427174"/>
    <w:rsid w:val="00440D02"/>
    <w:rsid w:val="004421A4"/>
    <w:rsid w:val="00445472"/>
    <w:rsid w:val="004676DF"/>
    <w:rsid w:val="004916D9"/>
    <w:rsid w:val="004A01A4"/>
    <w:rsid w:val="004A1A5C"/>
    <w:rsid w:val="004A4A76"/>
    <w:rsid w:val="004C36CB"/>
    <w:rsid w:val="004D5EA6"/>
    <w:rsid w:val="004E41F3"/>
    <w:rsid w:val="004F0F8A"/>
    <w:rsid w:val="004F36F2"/>
    <w:rsid w:val="004F52C0"/>
    <w:rsid w:val="004F5FB6"/>
    <w:rsid w:val="00505237"/>
    <w:rsid w:val="00512AD0"/>
    <w:rsid w:val="00515CF8"/>
    <w:rsid w:val="00517811"/>
    <w:rsid w:val="00517BDE"/>
    <w:rsid w:val="00523008"/>
    <w:rsid w:val="00531C18"/>
    <w:rsid w:val="005324C1"/>
    <w:rsid w:val="005327D3"/>
    <w:rsid w:val="0053463F"/>
    <w:rsid w:val="00551009"/>
    <w:rsid w:val="00552421"/>
    <w:rsid w:val="0056325B"/>
    <w:rsid w:val="00570512"/>
    <w:rsid w:val="0057377F"/>
    <w:rsid w:val="00577ABC"/>
    <w:rsid w:val="00577E7A"/>
    <w:rsid w:val="005871F3"/>
    <w:rsid w:val="0059320D"/>
    <w:rsid w:val="005B0609"/>
    <w:rsid w:val="005B1799"/>
    <w:rsid w:val="005C5A2C"/>
    <w:rsid w:val="005D41C6"/>
    <w:rsid w:val="005F21C9"/>
    <w:rsid w:val="005F377A"/>
    <w:rsid w:val="00602998"/>
    <w:rsid w:val="0062336D"/>
    <w:rsid w:val="00624928"/>
    <w:rsid w:val="006471A3"/>
    <w:rsid w:val="00666B03"/>
    <w:rsid w:val="006801D1"/>
    <w:rsid w:val="0068662A"/>
    <w:rsid w:val="006952E6"/>
    <w:rsid w:val="006A38C8"/>
    <w:rsid w:val="006B18B9"/>
    <w:rsid w:val="006C0E58"/>
    <w:rsid w:val="006E0CF3"/>
    <w:rsid w:val="006F1F4D"/>
    <w:rsid w:val="006F7664"/>
    <w:rsid w:val="007118AF"/>
    <w:rsid w:val="007174FE"/>
    <w:rsid w:val="00732CB3"/>
    <w:rsid w:val="007376EA"/>
    <w:rsid w:val="00752D81"/>
    <w:rsid w:val="00764082"/>
    <w:rsid w:val="00772314"/>
    <w:rsid w:val="0077456F"/>
    <w:rsid w:val="00775689"/>
    <w:rsid w:val="00781D6E"/>
    <w:rsid w:val="0078204D"/>
    <w:rsid w:val="007921A5"/>
    <w:rsid w:val="007A3D72"/>
    <w:rsid w:val="007A53B5"/>
    <w:rsid w:val="007A6341"/>
    <w:rsid w:val="007C7104"/>
    <w:rsid w:val="007E3D98"/>
    <w:rsid w:val="007E7E59"/>
    <w:rsid w:val="007F31D8"/>
    <w:rsid w:val="007F3DCF"/>
    <w:rsid w:val="007F550A"/>
    <w:rsid w:val="007F6149"/>
    <w:rsid w:val="00800F94"/>
    <w:rsid w:val="00807023"/>
    <w:rsid w:val="00814E92"/>
    <w:rsid w:val="00821828"/>
    <w:rsid w:val="00825D5E"/>
    <w:rsid w:val="00850AEC"/>
    <w:rsid w:val="0085121E"/>
    <w:rsid w:val="00853DE4"/>
    <w:rsid w:val="00857AEE"/>
    <w:rsid w:val="008632F0"/>
    <w:rsid w:val="0086724F"/>
    <w:rsid w:val="0087351F"/>
    <w:rsid w:val="0087649F"/>
    <w:rsid w:val="00882D55"/>
    <w:rsid w:val="008908D1"/>
    <w:rsid w:val="00892054"/>
    <w:rsid w:val="00895E1A"/>
    <w:rsid w:val="008B05B4"/>
    <w:rsid w:val="008C3578"/>
    <w:rsid w:val="008C4472"/>
    <w:rsid w:val="008F0A29"/>
    <w:rsid w:val="008F3F6D"/>
    <w:rsid w:val="00900545"/>
    <w:rsid w:val="00902B5E"/>
    <w:rsid w:val="00925195"/>
    <w:rsid w:val="00933CDE"/>
    <w:rsid w:val="0093655F"/>
    <w:rsid w:val="00947D53"/>
    <w:rsid w:val="00954B71"/>
    <w:rsid w:val="0096539A"/>
    <w:rsid w:val="00972292"/>
    <w:rsid w:val="0098059D"/>
    <w:rsid w:val="00984BDF"/>
    <w:rsid w:val="00991482"/>
    <w:rsid w:val="00992F65"/>
    <w:rsid w:val="009A6228"/>
    <w:rsid w:val="009B6A63"/>
    <w:rsid w:val="009C5175"/>
    <w:rsid w:val="009C5457"/>
    <w:rsid w:val="009C5AE6"/>
    <w:rsid w:val="009F398C"/>
    <w:rsid w:val="009F658C"/>
    <w:rsid w:val="00A04273"/>
    <w:rsid w:val="00A0644F"/>
    <w:rsid w:val="00A07E8E"/>
    <w:rsid w:val="00A1328A"/>
    <w:rsid w:val="00A25D80"/>
    <w:rsid w:val="00A315CB"/>
    <w:rsid w:val="00A336E0"/>
    <w:rsid w:val="00A66739"/>
    <w:rsid w:val="00A86E7C"/>
    <w:rsid w:val="00AA41A7"/>
    <w:rsid w:val="00AA7D46"/>
    <w:rsid w:val="00AB1077"/>
    <w:rsid w:val="00AB1254"/>
    <w:rsid w:val="00AB2FC8"/>
    <w:rsid w:val="00AB6E93"/>
    <w:rsid w:val="00AC2611"/>
    <w:rsid w:val="00AD166D"/>
    <w:rsid w:val="00AD1C31"/>
    <w:rsid w:val="00AE6E47"/>
    <w:rsid w:val="00B12C53"/>
    <w:rsid w:val="00B13669"/>
    <w:rsid w:val="00B14D6D"/>
    <w:rsid w:val="00B16880"/>
    <w:rsid w:val="00B205A4"/>
    <w:rsid w:val="00B5404A"/>
    <w:rsid w:val="00B71CC0"/>
    <w:rsid w:val="00B80574"/>
    <w:rsid w:val="00B834B4"/>
    <w:rsid w:val="00B86FE2"/>
    <w:rsid w:val="00B87297"/>
    <w:rsid w:val="00BA639F"/>
    <w:rsid w:val="00BB1BE7"/>
    <w:rsid w:val="00BB6FE8"/>
    <w:rsid w:val="00BC0E21"/>
    <w:rsid w:val="00BC2D6F"/>
    <w:rsid w:val="00BD60CC"/>
    <w:rsid w:val="00BF36DF"/>
    <w:rsid w:val="00BF3905"/>
    <w:rsid w:val="00BF4D20"/>
    <w:rsid w:val="00C01FAD"/>
    <w:rsid w:val="00C0301A"/>
    <w:rsid w:val="00C1053F"/>
    <w:rsid w:val="00C13415"/>
    <w:rsid w:val="00C20358"/>
    <w:rsid w:val="00C27E3C"/>
    <w:rsid w:val="00C34D46"/>
    <w:rsid w:val="00C369E5"/>
    <w:rsid w:val="00C67DE3"/>
    <w:rsid w:val="00C726D0"/>
    <w:rsid w:val="00C75EA3"/>
    <w:rsid w:val="00C87238"/>
    <w:rsid w:val="00CA5C77"/>
    <w:rsid w:val="00CB5ACA"/>
    <w:rsid w:val="00CC073A"/>
    <w:rsid w:val="00CC24E2"/>
    <w:rsid w:val="00CD33B1"/>
    <w:rsid w:val="00CD4833"/>
    <w:rsid w:val="00CE0346"/>
    <w:rsid w:val="00CF3047"/>
    <w:rsid w:val="00D24B79"/>
    <w:rsid w:val="00D31AE1"/>
    <w:rsid w:val="00D33323"/>
    <w:rsid w:val="00D36E7C"/>
    <w:rsid w:val="00D51BAF"/>
    <w:rsid w:val="00D52134"/>
    <w:rsid w:val="00D57118"/>
    <w:rsid w:val="00D61A4A"/>
    <w:rsid w:val="00D63CCE"/>
    <w:rsid w:val="00D83480"/>
    <w:rsid w:val="00D84824"/>
    <w:rsid w:val="00D91B22"/>
    <w:rsid w:val="00D926A3"/>
    <w:rsid w:val="00DB054A"/>
    <w:rsid w:val="00DB5FA2"/>
    <w:rsid w:val="00DC476B"/>
    <w:rsid w:val="00DC4BFD"/>
    <w:rsid w:val="00DD0AD7"/>
    <w:rsid w:val="00DE2FF2"/>
    <w:rsid w:val="00DF199D"/>
    <w:rsid w:val="00DF1CB6"/>
    <w:rsid w:val="00DF5A8E"/>
    <w:rsid w:val="00DF7028"/>
    <w:rsid w:val="00E01745"/>
    <w:rsid w:val="00E02C19"/>
    <w:rsid w:val="00E0329A"/>
    <w:rsid w:val="00E071C3"/>
    <w:rsid w:val="00E077F5"/>
    <w:rsid w:val="00E10C15"/>
    <w:rsid w:val="00E14B18"/>
    <w:rsid w:val="00E14EF1"/>
    <w:rsid w:val="00E1703C"/>
    <w:rsid w:val="00E25DE8"/>
    <w:rsid w:val="00E415C5"/>
    <w:rsid w:val="00E427A2"/>
    <w:rsid w:val="00E437BD"/>
    <w:rsid w:val="00E50DCA"/>
    <w:rsid w:val="00E6098F"/>
    <w:rsid w:val="00E6702E"/>
    <w:rsid w:val="00E6769D"/>
    <w:rsid w:val="00E742A7"/>
    <w:rsid w:val="00E806C6"/>
    <w:rsid w:val="00E83DCE"/>
    <w:rsid w:val="00E84A7F"/>
    <w:rsid w:val="00E863FC"/>
    <w:rsid w:val="00EA2656"/>
    <w:rsid w:val="00EA292E"/>
    <w:rsid w:val="00EB51CD"/>
    <w:rsid w:val="00EC2DE3"/>
    <w:rsid w:val="00ED7C41"/>
    <w:rsid w:val="00EE2A14"/>
    <w:rsid w:val="00EF02C1"/>
    <w:rsid w:val="00EF3C43"/>
    <w:rsid w:val="00F007EC"/>
    <w:rsid w:val="00F018D3"/>
    <w:rsid w:val="00F07550"/>
    <w:rsid w:val="00F16372"/>
    <w:rsid w:val="00F178B4"/>
    <w:rsid w:val="00F52C5A"/>
    <w:rsid w:val="00F53181"/>
    <w:rsid w:val="00F77438"/>
    <w:rsid w:val="00F8125E"/>
    <w:rsid w:val="00F90D93"/>
    <w:rsid w:val="00F96433"/>
    <w:rsid w:val="00FA076A"/>
    <w:rsid w:val="00FA7817"/>
    <w:rsid w:val="00FB6DEA"/>
    <w:rsid w:val="00FC2002"/>
    <w:rsid w:val="00FD160B"/>
    <w:rsid w:val="00FD36D2"/>
    <w:rsid w:val="00FE1139"/>
    <w:rsid w:val="00FE1E8C"/>
    <w:rsid w:val="00FE6F72"/>
    <w:rsid w:val="00FF32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51CC4"/>
  <w15:chartTrackingRefBased/>
  <w15:docId w15:val="{833EAE27-B8A7-41A1-AA3B-CED7A2A7B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6D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6D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6D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6D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6D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6D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6D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6D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6D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6D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6D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6D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6D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6D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6D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6D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6D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6DA3"/>
    <w:rPr>
      <w:rFonts w:eastAsiaTheme="majorEastAsia" w:cstheme="majorBidi"/>
      <w:color w:val="272727" w:themeColor="text1" w:themeTint="D8"/>
    </w:rPr>
  </w:style>
  <w:style w:type="paragraph" w:styleId="Title">
    <w:name w:val="Title"/>
    <w:basedOn w:val="Normal"/>
    <w:next w:val="Normal"/>
    <w:link w:val="TitleChar"/>
    <w:uiPriority w:val="10"/>
    <w:qFormat/>
    <w:rsid w:val="000D6D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6D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6D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6D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6DA3"/>
    <w:pPr>
      <w:spacing w:before="160"/>
      <w:jc w:val="center"/>
    </w:pPr>
    <w:rPr>
      <w:i/>
      <w:iCs/>
      <w:color w:val="404040" w:themeColor="text1" w:themeTint="BF"/>
    </w:rPr>
  </w:style>
  <w:style w:type="character" w:customStyle="1" w:styleId="QuoteChar">
    <w:name w:val="Quote Char"/>
    <w:basedOn w:val="DefaultParagraphFont"/>
    <w:link w:val="Quote"/>
    <w:uiPriority w:val="29"/>
    <w:rsid w:val="000D6DA3"/>
    <w:rPr>
      <w:i/>
      <w:iCs/>
      <w:color w:val="404040" w:themeColor="text1" w:themeTint="BF"/>
    </w:rPr>
  </w:style>
  <w:style w:type="paragraph" w:styleId="ListParagraph">
    <w:name w:val="List Paragraph"/>
    <w:basedOn w:val="Normal"/>
    <w:uiPriority w:val="34"/>
    <w:qFormat/>
    <w:rsid w:val="000D6DA3"/>
    <w:pPr>
      <w:ind w:left="720"/>
      <w:contextualSpacing/>
    </w:pPr>
  </w:style>
  <w:style w:type="character" w:styleId="IntenseEmphasis">
    <w:name w:val="Intense Emphasis"/>
    <w:basedOn w:val="DefaultParagraphFont"/>
    <w:uiPriority w:val="21"/>
    <w:qFormat/>
    <w:rsid w:val="000D6DA3"/>
    <w:rPr>
      <w:i/>
      <w:iCs/>
      <w:color w:val="0F4761" w:themeColor="accent1" w:themeShade="BF"/>
    </w:rPr>
  </w:style>
  <w:style w:type="paragraph" w:styleId="IntenseQuote">
    <w:name w:val="Intense Quote"/>
    <w:basedOn w:val="Normal"/>
    <w:next w:val="Normal"/>
    <w:link w:val="IntenseQuoteChar"/>
    <w:uiPriority w:val="30"/>
    <w:qFormat/>
    <w:rsid w:val="000D6D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6DA3"/>
    <w:rPr>
      <w:i/>
      <w:iCs/>
      <w:color w:val="0F4761" w:themeColor="accent1" w:themeShade="BF"/>
    </w:rPr>
  </w:style>
  <w:style w:type="character" w:styleId="IntenseReference">
    <w:name w:val="Intense Reference"/>
    <w:basedOn w:val="DefaultParagraphFont"/>
    <w:uiPriority w:val="32"/>
    <w:qFormat/>
    <w:rsid w:val="000D6DA3"/>
    <w:rPr>
      <w:b/>
      <w:bCs/>
      <w:smallCaps/>
      <w:color w:val="0F4761" w:themeColor="accent1" w:themeShade="BF"/>
      <w:spacing w:val="5"/>
    </w:rPr>
  </w:style>
  <w:style w:type="paragraph" w:styleId="NormalWeb">
    <w:name w:val="Normal (Web)"/>
    <w:basedOn w:val="Normal"/>
    <w:uiPriority w:val="99"/>
    <w:semiHidden/>
    <w:unhideWhenUsed/>
    <w:rsid w:val="005F21C9"/>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BodyTextChar1">
    <w:name w:val="Body Text Char1"/>
    <w:link w:val="BodyText"/>
    <w:uiPriority w:val="99"/>
    <w:rsid w:val="007E3D98"/>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7E3D98"/>
    <w:pPr>
      <w:widowControl w:val="0"/>
      <w:shd w:val="clear" w:color="auto" w:fill="FFFFFF"/>
      <w:spacing w:after="0" w:line="312" w:lineRule="auto"/>
      <w:ind w:firstLine="400"/>
    </w:pPr>
    <w:rPr>
      <w:rFonts w:ascii="Times New Roman" w:hAnsi="Times New Roman" w:cs="Times New Roman"/>
      <w:sz w:val="26"/>
      <w:szCs w:val="26"/>
    </w:rPr>
  </w:style>
  <w:style w:type="character" w:customStyle="1" w:styleId="BodyTextChar">
    <w:name w:val="Body Text Char"/>
    <w:basedOn w:val="DefaultParagraphFont"/>
    <w:uiPriority w:val="99"/>
    <w:semiHidden/>
    <w:rsid w:val="007E3D98"/>
  </w:style>
  <w:style w:type="character" w:styleId="Hyperlink">
    <w:name w:val="Hyperlink"/>
    <w:basedOn w:val="DefaultParagraphFont"/>
    <w:uiPriority w:val="99"/>
    <w:unhideWhenUsed/>
    <w:rsid w:val="00FA7817"/>
    <w:rPr>
      <w:color w:val="467886" w:themeColor="hyperlink"/>
      <w:u w:val="single"/>
    </w:rPr>
  </w:style>
  <w:style w:type="character" w:styleId="UnresolvedMention">
    <w:name w:val="Unresolved Mention"/>
    <w:basedOn w:val="DefaultParagraphFont"/>
    <w:uiPriority w:val="99"/>
    <w:semiHidden/>
    <w:unhideWhenUsed/>
    <w:rsid w:val="00FA7817"/>
    <w:rPr>
      <w:color w:val="605E5C"/>
      <w:shd w:val="clear" w:color="auto" w:fill="E1DFDD"/>
    </w:rPr>
  </w:style>
  <w:style w:type="table" w:styleId="TableGrid">
    <w:name w:val="Table Grid"/>
    <w:basedOn w:val="TableNormal"/>
    <w:uiPriority w:val="39"/>
    <w:rsid w:val="00371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D0A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0AD7"/>
  </w:style>
  <w:style w:type="paragraph" w:styleId="Footer">
    <w:name w:val="footer"/>
    <w:basedOn w:val="Normal"/>
    <w:link w:val="FooterChar"/>
    <w:uiPriority w:val="99"/>
    <w:unhideWhenUsed/>
    <w:rsid w:val="00DD0A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0A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chinhnv@utc.edu.v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2888</TotalTime>
  <Pages>5</Pages>
  <Words>1666</Words>
  <Characters>9501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Chinh</dc:creator>
  <cp:keywords/>
  <dc:description/>
  <cp:lastModifiedBy>Nguyen Chinh</cp:lastModifiedBy>
  <cp:revision>311</cp:revision>
  <dcterms:created xsi:type="dcterms:W3CDTF">2025-07-27T10:31:00Z</dcterms:created>
  <dcterms:modified xsi:type="dcterms:W3CDTF">2026-05-13T03:51:00Z</dcterms:modified>
</cp:coreProperties>
</file>